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8DF1A3" w14:textId="77777777" w:rsidR="001B0C71" w:rsidRDefault="001B0C71" w:rsidP="001B0C71">
      <w:pPr>
        <w:pStyle w:val="NoSpacing"/>
        <w:rPr>
          <w:b/>
          <w:bCs/>
          <w:color w:val="244061" w:themeColor="accent1" w:themeShade="80"/>
        </w:rPr>
      </w:pPr>
    </w:p>
    <w:p w14:paraId="1C52A80F" w14:textId="40863524" w:rsidR="007351F7" w:rsidRDefault="004829AF" w:rsidP="001B0C71">
      <w:pPr>
        <w:pStyle w:val="NoSpacing"/>
        <w:rPr>
          <w:b/>
          <w:bCs/>
          <w:color w:val="244061" w:themeColor="accent1" w:themeShade="80"/>
        </w:rPr>
      </w:pPr>
      <w:r>
        <w:rPr>
          <w:b/>
          <w:bCs/>
          <w:color w:val="244061" w:themeColor="accent1" w:themeShade="80"/>
        </w:rPr>
        <w:t>BENJI KIRKPATRICK &amp; THE EXCESS (TRIO)</w:t>
      </w:r>
    </w:p>
    <w:p w14:paraId="6ED8B3CD" w14:textId="77777777" w:rsidR="004829AF" w:rsidRDefault="004829AF" w:rsidP="001B0C71">
      <w:pPr>
        <w:pStyle w:val="NoSpacing"/>
        <w:rPr>
          <w:b/>
          <w:bCs/>
          <w:color w:val="244061" w:themeColor="accent1" w:themeShade="80"/>
        </w:rPr>
      </w:pPr>
    </w:p>
    <w:p w14:paraId="056846D8" w14:textId="6A461AD7" w:rsidR="004829AF" w:rsidRPr="001B0C71" w:rsidRDefault="004829AF" w:rsidP="001B0C71">
      <w:pPr>
        <w:pStyle w:val="NoSpacing"/>
        <w:rPr>
          <w:b/>
          <w:bCs/>
          <w:color w:val="244061" w:themeColor="accent1" w:themeShade="80"/>
        </w:rPr>
      </w:pPr>
      <w:r>
        <w:rPr>
          <w:b/>
          <w:bCs/>
          <w:color w:val="244061" w:themeColor="accent1" w:themeShade="80"/>
        </w:rPr>
        <w:t>Technical Specification</w:t>
      </w:r>
    </w:p>
    <w:p w14:paraId="0B04F585" w14:textId="77777777" w:rsidR="007351F7" w:rsidRPr="001B0C71" w:rsidRDefault="007351F7" w:rsidP="001B0C71">
      <w:pPr>
        <w:pStyle w:val="NoSpacing"/>
        <w:rPr>
          <w:color w:val="244061" w:themeColor="accent1" w:themeShade="80"/>
        </w:rPr>
      </w:pPr>
    </w:p>
    <w:p w14:paraId="69CA044E" w14:textId="3B314982" w:rsidR="00B25143" w:rsidRPr="001B0C71" w:rsidRDefault="002C2EE5" w:rsidP="001B0C71">
      <w:pPr>
        <w:pStyle w:val="NoSpacing"/>
        <w:rPr>
          <w:color w:val="244061" w:themeColor="accent1" w:themeShade="80"/>
          <w:sz w:val="20"/>
          <w:szCs w:val="20"/>
        </w:rPr>
      </w:pPr>
      <w:r w:rsidRPr="001B0C71">
        <w:rPr>
          <w:color w:val="244061" w:themeColor="accent1" w:themeShade="80"/>
          <w:sz w:val="20"/>
          <w:szCs w:val="20"/>
        </w:rPr>
        <w:t>Please supply a</w:t>
      </w:r>
      <w:r w:rsidR="001B0C71">
        <w:rPr>
          <w:color w:val="244061" w:themeColor="accent1" w:themeShade="80"/>
          <w:sz w:val="20"/>
          <w:szCs w:val="20"/>
        </w:rPr>
        <w:t xml:space="preserve"> front of house</w:t>
      </w:r>
      <w:r w:rsidRPr="001B0C71">
        <w:rPr>
          <w:color w:val="244061" w:themeColor="accent1" w:themeShade="80"/>
          <w:sz w:val="20"/>
          <w:szCs w:val="20"/>
        </w:rPr>
        <w:t xml:space="preserve"> PA system capable of delivering 110db evenly across the entire audience listening area including matching subs to the main speakers. Please supply 3 x Monitors on individual mixes each with their own 31 band graphic equaliser and at least a 12”</w:t>
      </w:r>
      <w:r w:rsidR="004E25E7" w:rsidRPr="001B0C71">
        <w:rPr>
          <w:color w:val="244061" w:themeColor="accent1" w:themeShade="80"/>
          <w:sz w:val="20"/>
          <w:szCs w:val="20"/>
        </w:rPr>
        <w:t xml:space="preserve"> </w:t>
      </w:r>
      <w:r w:rsidRPr="001B0C71">
        <w:rPr>
          <w:color w:val="244061" w:themeColor="accent1" w:themeShade="80"/>
          <w:sz w:val="20"/>
          <w:szCs w:val="20"/>
        </w:rPr>
        <w:t>LF and 2”</w:t>
      </w:r>
      <w:r w:rsidR="004E25E7" w:rsidRPr="001B0C71">
        <w:rPr>
          <w:color w:val="244061" w:themeColor="accent1" w:themeShade="80"/>
          <w:sz w:val="20"/>
          <w:szCs w:val="20"/>
        </w:rPr>
        <w:t xml:space="preserve"> </w:t>
      </w:r>
      <w:r w:rsidRPr="001B0C71">
        <w:rPr>
          <w:color w:val="244061" w:themeColor="accent1" w:themeShade="80"/>
          <w:sz w:val="20"/>
          <w:szCs w:val="20"/>
        </w:rPr>
        <w:t>HF.</w:t>
      </w:r>
    </w:p>
    <w:p w14:paraId="6EE40440" w14:textId="77777777" w:rsidR="007351F7" w:rsidRPr="001B0C71" w:rsidRDefault="007351F7" w:rsidP="001B0C71">
      <w:pPr>
        <w:pStyle w:val="NoSpacing"/>
        <w:rPr>
          <w:color w:val="244061" w:themeColor="accent1" w:themeShade="80"/>
          <w:sz w:val="20"/>
          <w:szCs w:val="20"/>
        </w:rPr>
      </w:pPr>
    </w:p>
    <w:p w14:paraId="061410FD" w14:textId="283126DB" w:rsidR="00B25143" w:rsidRPr="001B0C71" w:rsidRDefault="002C2EE5" w:rsidP="001B0C71">
      <w:pPr>
        <w:pStyle w:val="NoSpacing"/>
        <w:rPr>
          <w:color w:val="244061" w:themeColor="accent1" w:themeShade="80"/>
          <w:sz w:val="20"/>
          <w:szCs w:val="20"/>
        </w:rPr>
      </w:pPr>
      <w:r w:rsidRPr="001B0C71">
        <w:rPr>
          <w:color w:val="244061" w:themeColor="accent1" w:themeShade="80"/>
          <w:sz w:val="20"/>
          <w:szCs w:val="20"/>
        </w:rPr>
        <w:t xml:space="preserve">Below is the channel list with our microphone preference and mic stand requirements. If you are unable to supply anything on this </w:t>
      </w:r>
      <w:proofErr w:type="gramStart"/>
      <w:r w:rsidRPr="001B0C71">
        <w:rPr>
          <w:color w:val="244061" w:themeColor="accent1" w:themeShade="80"/>
          <w:sz w:val="20"/>
          <w:szCs w:val="20"/>
        </w:rPr>
        <w:t>spec</w:t>
      </w:r>
      <w:proofErr w:type="gramEnd"/>
      <w:r w:rsidRPr="001B0C71">
        <w:rPr>
          <w:color w:val="244061" w:themeColor="accent1" w:themeShade="80"/>
          <w:sz w:val="20"/>
          <w:szCs w:val="20"/>
        </w:rPr>
        <w:t xml:space="preserve"> please contact us.</w:t>
      </w:r>
    </w:p>
    <w:p w14:paraId="00AC5822" w14:textId="6EBDC925" w:rsidR="007351F7" w:rsidRPr="001B0C71" w:rsidRDefault="007351F7" w:rsidP="007351F7">
      <w:pPr>
        <w:pStyle w:val="NoSpacing"/>
        <w:rPr>
          <w:color w:val="244061" w:themeColor="accent1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36"/>
        <w:gridCol w:w="1701"/>
        <w:gridCol w:w="850"/>
        <w:gridCol w:w="709"/>
      </w:tblGrid>
      <w:tr w:rsidR="001B0C71" w:rsidRPr="001B0C71" w14:paraId="63323052" w14:textId="77777777" w:rsidTr="001B0C71">
        <w:tc>
          <w:tcPr>
            <w:tcW w:w="562" w:type="dxa"/>
          </w:tcPr>
          <w:p w14:paraId="12C0E5F2" w14:textId="77777777" w:rsidR="007351F7" w:rsidRPr="001B0C71" w:rsidRDefault="007351F7" w:rsidP="00394BA8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136" w:type="dxa"/>
          </w:tcPr>
          <w:p w14:paraId="0D424192" w14:textId="02253ED1" w:rsidR="007351F7" w:rsidRPr="001B0C71" w:rsidRDefault="007351F7" w:rsidP="007351F7">
            <w:pPr>
              <w:pStyle w:val="NoSpacing"/>
              <w:rPr>
                <w:b/>
                <w:bCs/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b/>
                <w:bCs/>
                <w:color w:val="244061" w:themeColor="accent1" w:themeShade="80"/>
                <w:sz w:val="20"/>
                <w:szCs w:val="20"/>
              </w:rPr>
              <w:t>Name</w:t>
            </w:r>
          </w:p>
        </w:tc>
        <w:tc>
          <w:tcPr>
            <w:tcW w:w="1701" w:type="dxa"/>
          </w:tcPr>
          <w:p w14:paraId="41DA2A8C" w14:textId="004AE0C7" w:rsidR="007351F7" w:rsidRPr="001B0C71" w:rsidRDefault="007351F7" w:rsidP="007351F7">
            <w:pPr>
              <w:pStyle w:val="NoSpacing"/>
              <w:rPr>
                <w:b/>
                <w:bCs/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b/>
                <w:bCs/>
                <w:color w:val="244061" w:themeColor="accent1" w:themeShade="80"/>
                <w:sz w:val="20"/>
                <w:szCs w:val="20"/>
              </w:rPr>
              <w:t>Mic/DI</w:t>
            </w:r>
          </w:p>
        </w:tc>
        <w:tc>
          <w:tcPr>
            <w:tcW w:w="850" w:type="dxa"/>
          </w:tcPr>
          <w:p w14:paraId="699F12A6" w14:textId="6C4457D0" w:rsidR="007351F7" w:rsidRPr="001B0C71" w:rsidRDefault="007351F7" w:rsidP="007351F7">
            <w:pPr>
              <w:pStyle w:val="NoSpacing"/>
              <w:rPr>
                <w:b/>
                <w:bCs/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b/>
                <w:bCs/>
                <w:color w:val="244061" w:themeColor="accent1" w:themeShade="80"/>
                <w:sz w:val="20"/>
                <w:szCs w:val="20"/>
              </w:rPr>
              <w:t>Stand</w:t>
            </w:r>
          </w:p>
        </w:tc>
        <w:tc>
          <w:tcPr>
            <w:tcW w:w="709" w:type="dxa"/>
          </w:tcPr>
          <w:p w14:paraId="169B69B0" w14:textId="62B5CDDD" w:rsidR="007351F7" w:rsidRPr="001B0C71" w:rsidRDefault="007351F7" w:rsidP="007351F7">
            <w:pPr>
              <w:pStyle w:val="NoSpacing"/>
              <w:rPr>
                <w:b/>
                <w:bCs/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b/>
                <w:bCs/>
                <w:color w:val="244061" w:themeColor="accent1" w:themeShade="80"/>
                <w:sz w:val="20"/>
                <w:szCs w:val="20"/>
              </w:rPr>
              <w:t>48V</w:t>
            </w:r>
          </w:p>
        </w:tc>
      </w:tr>
      <w:tr w:rsidR="001B0C71" w:rsidRPr="001B0C71" w14:paraId="03E199EB" w14:textId="77777777" w:rsidTr="001B0C71">
        <w:tc>
          <w:tcPr>
            <w:tcW w:w="562" w:type="dxa"/>
          </w:tcPr>
          <w:p w14:paraId="17749A26" w14:textId="501B80F5" w:rsidR="007351F7" w:rsidRPr="001B0C71" w:rsidRDefault="00394BA8" w:rsidP="00394BA8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14:paraId="6F4A6DE8" w14:textId="3174EB26" w:rsidR="007351F7" w:rsidRPr="001B0C71" w:rsidRDefault="007351F7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Kick In</w:t>
            </w:r>
          </w:p>
        </w:tc>
        <w:tc>
          <w:tcPr>
            <w:tcW w:w="1701" w:type="dxa"/>
          </w:tcPr>
          <w:p w14:paraId="15674FC6" w14:textId="44E911CC" w:rsidR="007351F7" w:rsidRPr="001B0C71" w:rsidRDefault="007351F7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91</w:t>
            </w:r>
          </w:p>
        </w:tc>
        <w:tc>
          <w:tcPr>
            <w:tcW w:w="850" w:type="dxa"/>
          </w:tcPr>
          <w:p w14:paraId="376C2763" w14:textId="77777777" w:rsidR="007351F7" w:rsidRPr="001B0C71" w:rsidRDefault="007351F7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2FCD3E" w14:textId="0384C94B" w:rsidR="007351F7" w:rsidRPr="001B0C71" w:rsidRDefault="007351F7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Yes</w:t>
            </w:r>
          </w:p>
        </w:tc>
      </w:tr>
      <w:tr w:rsidR="001B0C71" w:rsidRPr="001B0C71" w14:paraId="0462B893" w14:textId="77777777" w:rsidTr="001B0C71">
        <w:tc>
          <w:tcPr>
            <w:tcW w:w="562" w:type="dxa"/>
          </w:tcPr>
          <w:p w14:paraId="00DA9069" w14:textId="4A2F17F6" w:rsidR="007351F7" w:rsidRPr="001B0C71" w:rsidRDefault="00394BA8" w:rsidP="00394BA8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2136" w:type="dxa"/>
          </w:tcPr>
          <w:p w14:paraId="5BE2BCEC" w14:textId="6D6DE0AD" w:rsidR="007351F7" w:rsidRPr="001B0C71" w:rsidRDefault="007351F7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Kick Out</w:t>
            </w:r>
          </w:p>
        </w:tc>
        <w:tc>
          <w:tcPr>
            <w:tcW w:w="1701" w:type="dxa"/>
          </w:tcPr>
          <w:p w14:paraId="24768D18" w14:textId="2F85C857" w:rsidR="007351F7" w:rsidRPr="001B0C71" w:rsidRDefault="007351F7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52/D6</w:t>
            </w:r>
          </w:p>
        </w:tc>
        <w:tc>
          <w:tcPr>
            <w:tcW w:w="850" w:type="dxa"/>
          </w:tcPr>
          <w:p w14:paraId="730F8B1C" w14:textId="7AA4B761" w:rsidR="007351F7" w:rsidRPr="001B0C71" w:rsidRDefault="007351F7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Short</w:t>
            </w:r>
          </w:p>
        </w:tc>
        <w:tc>
          <w:tcPr>
            <w:tcW w:w="709" w:type="dxa"/>
          </w:tcPr>
          <w:p w14:paraId="3658B69F" w14:textId="77777777" w:rsidR="007351F7" w:rsidRPr="001B0C71" w:rsidRDefault="007351F7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</w:p>
        </w:tc>
      </w:tr>
      <w:tr w:rsidR="001B0C71" w:rsidRPr="001B0C71" w14:paraId="3F51630E" w14:textId="77777777" w:rsidTr="001B0C71">
        <w:tc>
          <w:tcPr>
            <w:tcW w:w="562" w:type="dxa"/>
          </w:tcPr>
          <w:p w14:paraId="5A4F8577" w14:textId="0BB713DC" w:rsidR="007351F7" w:rsidRPr="001B0C71" w:rsidRDefault="00394BA8" w:rsidP="00394BA8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2136" w:type="dxa"/>
          </w:tcPr>
          <w:p w14:paraId="37C00A8F" w14:textId="2B513ED1" w:rsidR="007351F7" w:rsidRPr="001B0C71" w:rsidRDefault="007351F7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Snare Top</w:t>
            </w:r>
          </w:p>
        </w:tc>
        <w:tc>
          <w:tcPr>
            <w:tcW w:w="1701" w:type="dxa"/>
          </w:tcPr>
          <w:p w14:paraId="5D61F21B" w14:textId="0EE88DE0" w:rsidR="007351F7" w:rsidRPr="001B0C71" w:rsidRDefault="007351F7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Sm75</w:t>
            </w:r>
          </w:p>
        </w:tc>
        <w:tc>
          <w:tcPr>
            <w:tcW w:w="850" w:type="dxa"/>
          </w:tcPr>
          <w:p w14:paraId="1191CDB4" w14:textId="66810CCC" w:rsidR="007351F7" w:rsidRPr="001B0C71" w:rsidRDefault="007351F7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Short</w:t>
            </w:r>
          </w:p>
        </w:tc>
        <w:tc>
          <w:tcPr>
            <w:tcW w:w="709" w:type="dxa"/>
          </w:tcPr>
          <w:p w14:paraId="218D2857" w14:textId="77777777" w:rsidR="007351F7" w:rsidRPr="001B0C71" w:rsidRDefault="007351F7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</w:p>
        </w:tc>
      </w:tr>
      <w:tr w:rsidR="001B0C71" w:rsidRPr="001B0C71" w14:paraId="53391514" w14:textId="77777777" w:rsidTr="001B0C71">
        <w:tc>
          <w:tcPr>
            <w:tcW w:w="562" w:type="dxa"/>
          </w:tcPr>
          <w:p w14:paraId="3051D492" w14:textId="09818A16" w:rsidR="007351F7" w:rsidRPr="001B0C71" w:rsidRDefault="00394BA8" w:rsidP="00394BA8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4</w:t>
            </w:r>
          </w:p>
        </w:tc>
        <w:tc>
          <w:tcPr>
            <w:tcW w:w="2136" w:type="dxa"/>
          </w:tcPr>
          <w:p w14:paraId="4E54BFA0" w14:textId="622D6F12" w:rsidR="007351F7" w:rsidRPr="001B0C71" w:rsidRDefault="007351F7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Snare Bottom</w:t>
            </w:r>
          </w:p>
        </w:tc>
        <w:tc>
          <w:tcPr>
            <w:tcW w:w="1701" w:type="dxa"/>
          </w:tcPr>
          <w:p w14:paraId="24484E1E" w14:textId="3E2AB4ED" w:rsidR="007351F7" w:rsidRPr="001B0C71" w:rsidRDefault="007351F7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Beta 57</w:t>
            </w:r>
          </w:p>
        </w:tc>
        <w:tc>
          <w:tcPr>
            <w:tcW w:w="850" w:type="dxa"/>
          </w:tcPr>
          <w:p w14:paraId="04E9AB72" w14:textId="009BBC0C" w:rsidR="007351F7" w:rsidRPr="001B0C71" w:rsidRDefault="007351F7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Short</w:t>
            </w:r>
          </w:p>
        </w:tc>
        <w:tc>
          <w:tcPr>
            <w:tcW w:w="709" w:type="dxa"/>
          </w:tcPr>
          <w:p w14:paraId="1362E006" w14:textId="77777777" w:rsidR="007351F7" w:rsidRPr="001B0C71" w:rsidRDefault="007351F7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</w:p>
        </w:tc>
      </w:tr>
      <w:tr w:rsidR="001B0C71" w:rsidRPr="001B0C71" w14:paraId="7FBB75F6" w14:textId="77777777" w:rsidTr="001B0C71">
        <w:tc>
          <w:tcPr>
            <w:tcW w:w="562" w:type="dxa"/>
          </w:tcPr>
          <w:p w14:paraId="4FEA845F" w14:textId="499B1315" w:rsidR="007351F7" w:rsidRPr="001B0C71" w:rsidRDefault="00394BA8" w:rsidP="00394BA8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5</w:t>
            </w:r>
          </w:p>
        </w:tc>
        <w:tc>
          <w:tcPr>
            <w:tcW w:w="2136" w:type="dxa"/>
          </w:tcPr>
          <w:p w14:paraId="72E4FDC3" w14:textId="36EB6CB0" w:rsidR="007351F7" w:rsidRPr="001B0C71" w:rsidRDefault="007351F7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Hats</w:t>
            </w:r>
          </w:p>
        </w:tc>
        <w:tc>
          <w:tcPr>
            <w:tcW w:w="1701" w:type="dxa"/>
          </w:tcPr>
          <w:p w14:paraId="55E80618" w14:textId="74831D67" w:rsidR="007351F7" w:rsidRPr="001B0C71" w:rsidRDefault="007351F7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Sm81/451</w:t>
            </w:r>
          </w:p>
        </w:tc>
        <w:tc>
          <w:tcPr>
            <w:tcW w:w="850" w:type="dxa"/>
          </w:tcPr>
          <w:p w14:paraId="413EA20E" w14:textId="5C294757" w:rsidR="007351F7" w:rsidRPr="001B0C71" w:rsidRDefault="007351F7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Short</w:t>
            </w:r>
          </w:p>
        </w:tc>
        <w:tc>
          <w:tcPr>
            <w:tcW w:w="709" w:type="dxa"/>
          </w:tcPr>
          <w:p w14:paraId="1ADBDD0A" w14:textId="05001678" w:rsidR="007351F7" w:rsidRPr="001B0C71" w:rsidRDefault="007351F7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Yes</w:t>
            </w:r>
          </w:p>
        </w:tc>
      </w:tr>
      <w:tr w:rsidR="001B0C71" w:rsidRPr="001B0C71" w14:paraId="57DF5A50" w14:textId="77777777" w:rsidTr="001B0C71">
        <w:tc>
          <w:tcPr>
            <w:tcW w:w="562" w:type="dxa"/>
          </w:tcPr>
          <w:p w14:paraId="55A95A73" w14:textId="5D37E318" w:rsidR="007351F7" w:rsidRPr="001B0C71" w:rsidRDefault="00394BA8" w:rsidP="00394BA8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6</w:t>
            </w:r>
          </w:p>
        </w:tc>
        <w:tc>
          <w:tcPr>
            <w:tcW w:w="2136" w:type="dxa"/>
          </w:tcPr>
          <w:p w14:paraId="5CFFBFD3" w14:textId="1CC4D012" w:rsidR="007351F7" w:rsidRPr="001B0C71" w:rsidRDefault="007351F7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Rack Tom</w:t>
            </w:r>
          </w:p>
        </w:tc>
        <w:tc>
          <w:tcPr>
            <w:tcW w:w="1701" w:type="dxa"/>
          </w:tcPr>
          <w:p w14:paraId="5A6ED785" w14:textId="06854D84" w:rsidR="007351F7" w:rsidRPr="001B0C71" w:rsidRDefault="007351F7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904/Beta 98</w:t>
            </w:r>
          </w:p>
        </w:tc>
        <w:tc>
          <w:tcPr>
            <w:tcW w:w="850" w:type="dxa"/>
          </w:tcPr>
          <w:p w14:paraId="694EE94C" w14:textId="77777777" w:rsidR="007351F7" w:rsidRPr="001B0C71" w:rsidRDefault="007351F7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58FC9A" w14:textId="66A13D62" w:rsidR="007351F7" w:rsidRPr="001B0C71" w:rsidRDefault="007351F7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Yes</w:t>
            </w:r>
          </w:p>
        </w:tc>
      </w:tr>
      <w:tr w:rsidR="001B0C71" w:rsidRPr="001B0C71" w14:paraId="56FAFC00" w14:textId="77777777" w:rsidTr="001B0C71">
        <w:tc>
          <w:tcPr>
            <w:tcW w:w="562" w:type="dxa"/>
          </w:tcPr>
          <w:p w14:paraId="2E989C02" w14:textId="44100116" w:rsidR="007351F7" w:rsidRPr="001B0C71" w:rsidRDefault="00394BA8" w:rsidP="00394BA8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7</w:t>
            </w:r>
          </w:p>
        </w:tc>
        <w:tc>
          <w:tcPr>
            <w:tcW w:w="2136" w:type="dxa"/>
          </w:tcPr>
          <w:p w14:paraId="2FA5D69D" w14:textId="28F4CE33" w:rsidR="007351F7" w:rsidRPr="001B0C71" w:rsidRDefault="00394BA8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Floor Tom</w:t>
            </w:r>
          </w:p>
        </w:tc>
        <w:tc>
          <w:tcPr>
            <w:tcW w:w="1701" w:type="dxa"/>
          </w:tcPr>
          <w:p w14:paraId="08270F5E" w14:textId="3B99158A" w:rsidR="007351F7" w:rsidRPr="001B0C71" w:rsidRDefault="00394BA8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904/Beta 98</w:t>
            </w:r>
          </w:p>
        </w:tc>
        <w:tc>
          <w:tcPr>
            <w:tcW w:w="850" w:type="dxa"/>
          </w:tcPr>
          <w:p w14:paraId="5D8543D1" w14:textId="77777777" w:rsidR="007351F7" w:rsidRPr="001B0C71" w:rsidRDefault="007351F7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878B61" w14:textId="51B61AD2" w:rsidR="007351F7" w:rsidRPr="001B0C71" w:rsidRDefault="00394BA8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Yes</w:t>
            </w:r>
          </w:p>
        </w:tc>
      </w:tr>
      <w:tr w:rsidR="001B0C71" w:rsidRPr="001B0C71" w14:paraId="01463A1E" w14:textId="77777777" w:rsidTr="001B0C71">
        <w:tc>
          <w:tcPr>
            <w:tcW w:w="562" w:type="dxa"/>
          </w:tcPr>
          <w:p w14:paraId="4ED3F69C" w14:textId="35067C04" w:rsidR="007351F7" w:rsidRPr="001B0C71" w:rsidRDefault="00394BA8" w:rsidP="00394BA8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8</w:t>
            </w:r>
          </w:p>
        </w:tc>
        <w:tc>
          <w:tcPr>
            <w:tcW w:w="2136" w:type="dxa"/>
          </w:tcPr>
          <w:p w14:paraId="34A8A566" w14:textId="44888C2A" w:rsidR="007351F7" w:rsidRPr="001B0C71" w:rsidRDefault="00394BA8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proofErr w:type="gramStart"/>
            <w:r w:rsidRPr="001B0C71">
              <w:rPr>
                <w:color w:val="244061" w:themeColor="accent1" w:themeShade="80"/>
                <w:sz w:val="20"/>
                <w:szCs w:val="20"/>
              </w:rPr>
              <w:t>OH</w:t>
            </w:r>
            <w:proofErr w:type="gramEnd"/>
            <w:r w:rsidRPr="001B0C71">
              <w:rPr>
                <w:color w:val="244061" w:themeColor="accent1" w:themeShade="80"/>
                <w:sz w:val="20"/>
                <w:szCs w:val="20"/>
              </w:rPr>
              <w:t xml:space="preserve"> stage right</w:t>
            </w:r>
          </w:p>
        </w:tc>
        <w:tc>
          <w:tcPr>
            <w:tcW w:w="1701" w:type="dxa"/>
          </w:tcPr>
          <w:p w14:paraId="44DE1505" w14:textId="63AF5A91" w:rsidR="007351F7" w:rsidRPr="001B0C71" w:rsidRDefault="00394BA8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414</w:t>
            </w:r>
          </w:p>
        </w:tc>
        <w:tc>
          <w:tcPr>
            <w:tcW w:w="850" w:type="dxa"/>
          </w:tcPr>
          <w:p w14:paraId="16D927ED" w14:textId="0CFD2094" w:rsidR="007351F7" w:rsidRPr="001B0C71" w:rsidRDefault="00394BA8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Tall</w:t>
            </w:r>
          </w:p>
        </w:tc>
        <w:tc>
          <w:tcPr>
            <w:tcW w:w="709" w:type="dxa"/>
          </w:tcPr>
          <w:p w14:paraId="23DD7109" w14:textId="0E14D426" w:rsidR="007351F7" w:rsidRPr="001B0C71" w:rsidRDefault="00394BA8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Yes</w:t>
            </w:r>
          </w:p>
        </w:tc>
      </w:tr>
      <w:tr w:rsidR="001B0C71" w:rsidRPr="001B0C71" w14:paraId="56DABFC1" w14:textId="77777777" w:rsidTr="001B0C71">
        <w:tc>
          <w:tcPr>
            <w:tcW w:w="562" w:type="dxa"/>
          </w:tcPr>
          <w:p w14:paraId="69290BAA" w14:textId="54D062D2" w:rsidR="007351F7" w:rsidRPr="001B0C71" w:rsidRDefault="00394BA8" w:rsidP="00394BA8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9</w:t>
            </w:r>
          </w:p>
        </w:tc>
        <w:tc>
          <w:tcPr>
            <w:tcW w:w="2136" w:type="dxa"/>
          </w:tcPr>
          <w:p w14:paraId="66B16CD2" w14:textId="3DC290EE" w:rsidR="007351F7" w:rsidRPr="001B0C71" w:rsidRDefault="00394BA8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proofErr w:type="gramStart"/>
            <w:r w:rsidRPr="001B0C71">
              <w:rPr>
                <w:color w:val="244061" w:themeColor="accent1" w:themeShade="80"/>
                <w:sz w:val="20"/>
                <w:szCs w:val="20"/>
              </w:rPr>
              <w:t>OH</w:t>
            </w:r>
            <w:proofErr w:type="gramEnd"/>
            <w:r w:rsidRPr="001B0C71">
              <w:rPr>
                <w:color w:val="244061" w:themeColor="accent1" w:themeShade="80"/>
                <w:sz w:val="20"/>
                <w:szCs w:val="20"/>
              </w:rPr>
              <w:t xml:space="preserve"> stage left</w:t>
            </w:r>
          </w:p>
        </w:tc>
        <w:tc>
          <w:tcPr>
            <w:tcW w:w="1701" w:type="dxa"/>
          </w:tcPr>
          <w:p w14:paraId="3FA89BFD" w14:textId="19C1A18E" w:rsidR="007351F7" w:rsidRPr="001B0C71" w:rsidRDefault="00394BA8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414</w:t>
            </w:r>
          </w:p>
        </w:tc>
        <w:tc>
          <w:tcPr>
            <w:tcW w:w="850" w:type="dxa"/>
          </w:tcPr>
          <w:p w14:paraId="427521BC" w14:textId="13410834" w:rsidR="007351F7" w:rsidRPr="001B0C71" w:rsidRDefault="00394BA8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Tall</w:t>
            </w:r>
          </w:p>
        </w:tc>
        <w:tc>
          <w:tcPr>
            <w:tcW w:w="709" w:type="dxa"/>
          </w:tcPr>
          <w:p w14:paraId="229C078F" w14:textId="047A05BA" w:rsidR="007351F7" w:rsidRPr="001B0C71" w:rsidRDefault="00394BA8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Yes</w:t>
            </w:r>
          </w:p>
        </w:tc>
      </w:tr>
      <w:tr w:rsidR="001B0C71" w:rsidRPr="001B0C71" w14:paraId="0364501E" w14:textId="77777777" w:rsidTr="001B0C71">
        <w:tc>
          <w:tcPr>
            <w:tcW w:w="562" w:type="dxa"/>
          </w:tcPr>
          <w:p w14:paraId="07A4B17A" w14:textId="20261F7D" w:rsidR="00394BA8" w:rsidRPr="001B0C71" w:rsidRDefault="0004370B" w:rsidP="00394BA8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10</w:t>
            </w:r>
          </w:p>
        </w:tc>
        <w:tc>
          <w:tcPr>
            <w:tcW w:w="2136" w:type="dxa"/>
          </w:tcPr>
          <w:p w14:paraId="54395A07" w14:textId="635585BF" w:rsidR="00394BA8" w:rsidRPr="001B0C71" w:rsidRDefault="0004370B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Electric Bass</w:t>
            </w:r>
          </w:p>
        </w:tc>
        <w:tc>
          <w:tcPr>
            <w:tcW w:w="1701" w:type="dxa"/>
          </w:tcPr>
          <w:p w14:paraId="373FAE0A" w14:textId="63B36A00" w:rsidR="00394BA8" w:rsidRPr="001B0C71" w:rsidRDefault="0004370B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Di</w:t>
            </w:r>
          </w:p>
        </w:tc>
        <w:tc>
          <w:tcPr>
            <w:tcW w:w="850" w:type="dxa"/>
          </w:tcPr>
          <w:p w14:paraId="210473E7" w14:textId="77777777" w:rsidR="00394BA8" w:rsidRPr="001B0C71" w:rsidRDefault="00394BA8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DF1639" w14:textId="4A3AA3A8" w:rsidR="00394BA8" w:rsidRPr="001B0C71" w:rsidRDefault="0004370B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Yes</w:t>
            </w:r>
          </w:p>
        </w:tc>
      </w:tr>
      <w:tr w:rsidR="001B0C71" w:rsidRPr="001B0C71" w14:paraId="3B9B6B5F" w14:textId="77777777" w:rsidTr="001B0C71">
        <w:tc>
          <w:tcPr>
            <w:tcW w:w="562" w:type="dxa"/>
          </w:tcPr>
          <w:p w14:paraId="6BF19204" w14:textId="2898EB45" w:rsidR="00394BA8" w:rsidRPr="001B0C71" w:rsidRDefault="0004370B" w:rsidP="00394BA8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11</w:t>
            </w:r>
          </w:p>
        </w:tc>
        <w:tc>
          <w:tcPr>
            <w:tcW w:w="2136" w:type="dxa"/>
          </w:tcPr>
          <w:p w14:paraId="2D7B816A" w14:textId="7990C16E" w:rsidR="00394BA8" w:rsidRPr="001B0C71" w:rsidRDefault="0004370B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Double Bass</w:t>
            </w:r>
          </w:p>
        </w:tc>
        <w:tc>
          <w:tcPr>
            <w:tcW w:w="1701" w:type="dxa"/>
          </w:tcPr>
          <w:p w14:paraId="762090F4" w14:textId="5C7F96D1" w:rsidR="00394BA8" w:rsidRPr="001B0C71" w:rsidRDefault="0004370B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Di</w:t>
            </w:r>
          </w:p>
        </w:tc>
        <w:tc>
          <w:tcPr>
            <w:tcW w:w="850" w:type="dxa"/>
          </w:tcPr>
          <w:p w14:paraId="5A65CB7D" w14:textId="77777777" w:rsidR="00394BA8" w:rsidRPr="001B0C71" w:rsidRDefault="00394BA8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3C5527" w14:textId="623D076B" w:rsidR="00394BA8" w:rsidRPr="001B0C71" w:rsidRDefault="002C2EE5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 xml:space="preserve">Yes </w:t>
            </w:r>
          </w:p>
        </w:tc>
      </w:tr>
      <w:tr w:rsidR="001B0C71" w:rsidRPr="001B0C71" w14:paraId="0715360B" w14:textId="77777777" w:rsidTr="001B0C71">
        <w:tc>
          <w:tcPr>
            <w:tcW w:w="562" w:type="dxa"/>
          </w:tcPr>
          <w:p w14:paraId="54AE70D3" w14:textId="7BEA245E" w:rsidR="00394BA8" w:rsidRPr="001B0C71" w:rsidRDefault="0004370B" w:rsidP="00394BA8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12</w:t>
            </w:r>
          </w:p>
        </w:tc>
        <w:tc>
          <w:tcPr>
            <w:tcW w:w="2136" w:type="dxa"/>
          </w:tcPr>
          <w:p w14:paraId="432B4437" w14:textId="3F216D52" w:rsidR="00394BA8" w:rsidRPr="001B0C71" w:rsidRDefault="0004370B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Acoustic Guitar</w:t>
            </w:r>
          </w:p>
        </w:tc>
        <w:tc>
          <w:tcPr>
            <w:tcW w:w="1701" w:type="dxa"/>
          </w:tcPr>
          <w:p w14:paraId="6DE4CB98" w14:textId="3AB77A25" w:rsidR="00394BA8" w:rsidRPr="001B0C71" w:rsidRDefault="0004370B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Di/we supply</w:t>
            </w:r>
          </w:p>
        </w:tc>
        <w:tc>
          <w:tcPr>
            <w:tcW w:w="850" w:type="dxa"/>
          </w:tcPr>
          <w:p w14:paraId="7D636958" w14:textId="77777777" w:rsidR="00394BA8" w:rsidRPr="001B0C71" w:rsidRDefault="00394BA8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CD6128" w14:textId="489AD481" w:rsidR="00394BA8" w:rsidRPr="001B0C71" w:rsidRDefault="002C2EE5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Yes</w:t>
            </w:r>
          </w:p>
        </w:tc>
      </w:tr>
      <w:tr w:rsidR="001B0C71" w:rsidRPr="001B0C71" w14:paraId="034794DC" w14:textId="77777777" w:rsidTr="001B0C71">
        <w:tc>
          <w:tcPr>
            <w:tcW w:w="562" w:type="dxa"/>
          </w:tcPr>
          <w:p w14:paraId="329106A5" w14:textId="7B40E037" w:rsidR="00394BA8" w:rsidRPr="001B0C71" w:rsidRDefault="0004370B" w:rsidP="00394BA8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13</w:t>
            </w:r>
          </w:p>
        </w:tc>
        <w:tc>
          <w:tcPr>
            <w:tcW w:w="2136" w:type="dxa"/>
          </w:tcPr>
          <w:p w14:paraId="00B8A3AA" w14:textId="639EC790" w:rsidR="00394BA8" w:rsidRPr="001B0C71" w:rsidRDefault="0004370B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Acoustic Bouzouki</w:t>
            </w:r>
          </w:p>
        </w:tc>
        <w:tc>
          <w:tcPr>
            <w:tcW w:w="1701" w:type="dxa"/>
          </w:tcPr>
          <w:p w14:paraId="466B5B51" w14:textId="22D10D3F" w:rsidR="00394BA8" w:rsidRPr="001B0C71" w:rsidRDefault="0004370B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Di/we supply</w:t>
            </w:r>
          </w:p>
        </w:tc>
        <w:tc>
          <w:tcPr>
            <w:tcW w:w="850" w:type="dxa"/>
          </w:tcPr>
          <w:p w14:paraId="1F9B12DD" w14:textId="77777777" w:rsidR="00394BA8" w:rsidRPr="001B0C71" w:rsidRDefault="00394BA8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2F5E76" w14:textId="47C0A7D3" w:rsidR="00394BA8" w:rsidRPr="001B0C71" w:rsidRDefault="002C2EE5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Yes</w:t>
            </w:r>
          </w:p>
        </w:tc>
      </w:tr>
      <w:tr w:rsidR="001B0C71" w:rsidRPr="001B0C71" w14:paraId="5BC4FED3" w14:textId="77777777" w:rsidTr="001B0C71">
        <w:tc>
          <w:tcPr>
            <w:tcW w:w="562" w:type="dxa"/>
          </w:tcPr>
          <w:p w14:paraId="36FB17DF" w14:textId="65E49082" w:rsidR="00394BA8" w:rsidRPr="001B0C71" w:rsidRDefault="0004370B" w:rsidP="00394BA8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14</w:t>
            </w:r>
          </w:p>
        </w:tc>
        <w:tc>
          <w:tcPr>
            <w:tcW w:w="2136" w:type="dxa"/>
          </w:tcPr>
          <w:p w14:paraId="59CF9177" w14:textId="46ADCFCF" w:rsidR="00394BA8" w:rsidRPr="001B0C71" w:rsidRDefault="0004370B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Electric Bouzouki</w:t>
            </w:r>
          </w:p>
        </w:tc>
        <w:tc>
          <w:tcPr>
            <w:tcW w:w="1701" w:type="dxa"/>
          </w:tcPr>
          <w:p w14:paraId="0B0C58B4" w14:textId="3E4D9EEC" w:rsidR="00394BA8" w:rsidRPr="001B0C71" w:rsidRDefault="0004370B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Di</w:t>
            </w:r>
          </w:p>
        </w:tc>
        <w:tc>
          <w:tcPr>
            <w:tcW w:w="850" w:type="dxa"/>
          </w:tcPr>
          <w:p w14:paraId="73B39607" w14:textId="77777777" w:rsidR="00394BA8" w:rsidRPr="001B0C71" w:rsidRDefault="00394BA8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8F83ED" w14:textId="48C6C838" w:rsidR="00394BA8" w:rsidRPr="001B0C71" w:rsidRDefault="0004370B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Yes</w:t>
            </w:r>
          </w:p>
        </w:tc>
      </w:tr>
      <w:tr w:rsidR="001B0C71" w:rsidRPr="001B0C71" w14:paraId="5CE963EA" w14:textId="77777777" w:rsidTr="001B0C71">
        <w:tc>
          <w:tcPr>
            <w:tcW w:w="562" w:type="dxa"/>
          </w:tcPr>
          <w:p w14:paraId="1E79B0F0" w14:textId="76084E1C" w:rsidR="00394BA8" w:rsidRPr="001B0C71" w:rsidRDefault="0004370B" w:rsidP="00394BA8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15</w:t>
            </w:r>
          </w:p>
        </w:tc>
        <w:tc>
          <w:tcPr>
            <w:tcW w:w="2136" w:type="dxa"/>
          </w:tcPr>
          <w:p w14:paraId="3D85A993" w14:textId="3E89E294" w:rsidR="00394BA8" w:rsidRPr="001B0C71" w:rsidRDefault="0004370B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Guitar Amp</w:t>
            </w:r>
          </w:p>
        </w:tc>
        <w:tc>
          <w:tcPr>
            <w:tcW w:w="1701" w:type="dxa"/>
          </w:tcPr>
          <w:p w14:paraId="4BC743B2" w14:textId="5D4DC858" w:rsidR="00394BA8" w:rsidRPr="001B0C71" w:rsidRDefault="0004370B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Sm57/19</w:t>
            </w:r>
          </w:p>
        </w:tc>
        <w:tc>
          <w:tcPr>
            <w:tcW w:w="850" w:type="dxa"/>
          </w:tcPr>
          <w:p w14:paraId="367CCE98" w14:textId="126C9C8B" w:rsidR="00394BA8" w:rsidRPr="001B0C71" w:rsidRDefault="0004370B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Short</w:t>
            </w:r>
          </w:p>
        </w:tc>
        <w:tc>
          <w:tcPr>
            <w:tcW w:w="709" w:type="dxa"/>
          </w:tcPr>
          <w:p w14:paraId="6D0E6945" w14:textId="77777777" w:rsidR="00394BA8" w:rsidRPr="001B0C71" w:rsidRDefault="00394BA8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</w:p>
        </w:tc>
      </w:tr>
      <w:tr w:rsidR="001B0C71" w:rsidRPr="001B0C71" w14:paraId="07F51F9A" w14:textId="77777777" w:rsidTr="001B0C71">
        <w:tc>
          <w:tcPr>
            <w:tcW w:w="562" w:type="dxa"/>
          </w:tcPr>
          <w:p w14:paraId="34060BE3" w14:textId="7ABCC0D4" w:rsidR="00394BA8" w:rsidRPr="001B0C71" w:rsidRDefault="0004370B" w:rsidP="00394BA8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16</w:t>
            </w:r>
          </w:p>
        </w:tc>
        <w:tc>
          <w:tcPr>
            <w:tcW w:w="2136" w:type="dxa"/>
          </w:tcPr>
          <w:p w14:paraId="6702C639" w14:textId="0E697B32" w:rsidR="00394BA8" w:rsidRPr="001B0C71" w:rsidRDefault="0004370B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Vox</w:t>
            </w:r>
          </w:p>
        </w:tc>
        <w:tc>
          <w:tcPr>
            <w:tcW w:w="1701" w:type="dxa"/>
          </w:tcPr>
          <w:p w14:paraId="707B72D6" w14:textId="32142C54" w:rsidR="00394BA8" w:rsidRPr="001B0C71" w:rsidRDefault="0004370B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935/945/Sm58</w:t>
            </w:r>
          </w:p>
        </w:tc>
        <w:tc>
          <w:tcPr>
            <w:tcW w:w="850" w:type="dxa"/>
          </w:tcPr>
          <w:p w14:paraId="4AF17ECB" w14:textId="2DFB4DC7" w:rsidR="00394BA8" w:rsidRPr="001B0C71" w:rsidRDefault="0004370B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  <w:r w:rsidRPr="001B0C71">
              <w:rPr>
                <w:color w:val="244061" w:themeColor="accent1" w:themeShade="80"/>
                <w:sz w:val="20"/>
                <w:szCs w:val="20"/>
              </w:rPr>
              <w:t>Tall</w:t>
            </w:r>
          </w:p>
        </w:tc>
        <w:tc>
          <w:tcPr>
            <w:tcW w:w="709" w:type="dxa"/>
          </w:tcPr>
          <w:p w14:paraId="2D99FFBF" w14:textId="77777777" w:rsidR="00394BA8" w:rsidRPr="001B0C71" w:rsidRDefault="00394BA8" w:rsidP="007351F7">
            <w:pPr>
              <w:pStyle w:val="NoSpacing"/>
              <w:rPr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01DA8483" w14:textId="77777777" w:rsidR="007351F7" w:rsidRPr="001B0C71" w:rsidRDefault="007351F7" w:rsidP="007351F7">
      <w:pPr>
        <w:pStyle w:val="NoSpacing"/>
        <w:rPr>
          <w:color w:val="244061" w:themeColor="accent1" w:themeShade="80"/>
          <w:sz w:val="20"/>
          <w:szCs w:val="20"/>
        </w:rPr>
      </w:pPr>
    </w:p>
    <w:p w14:paraId="008EDA33" w14:textId="37FEC347" w:rsidR="00B25143" w:rsidRDefault="002C2EE5" w:rsidP="001B0C71">
      <w:pPr>
        <w:pStyle w:val="NoSpacing"/>
        <w:rPr>
          <w:color w:val="244061" w:themeColor="accent1" w:themeShade="80"/>
          <w:sz w:val="20"/>
          <w:szCs w:val="20"/>
        </w:rPr>
      </w:pPr>
      <w:r w:rsidRPr="001B0C71">
        <w:rPr>
          <w:color w:val="244061" w:themeColor="accent1" w:themeShade="80"/>
          <w:sz w:val="20"/>
          <w:szCs w:val="20"/>
        </w:rPr>
        <w:t>The stage plot is a standard 3-piece band setup with drums up stage centre, guitar/vocals downstage right and bass position downstage left.</w:t>
      </w:r>
    </w:p>
    <w:p w14:paraId="5C86D3B0" w14:textId="77777777" w:rsidR="001B0C71" w:rsidRPr="001B0C71" w:rsidRDefault="001B0C71" w:rsidP="001B0C71">
      <w:pPr>
        <w:pStyle w:val="NoSpacing"/>
        <w:rPr>
          <w:color w:val="244061" w:themeColor="accent1" w:themeShade="80"/>
          <w:sz w:val="20"/>
          <w:szCs w:val="20"/>
        </w:rPr>
      </w:pPr>
    </w:p>
    <w:p w14:paraId="035582BD" w14:textId="77777777" w:rsidR="00B25143" w:rsidRPr="001B0C71" w:rsidRDefault="00B25143" w:rsidP="001B0C71">
      <w:pPr>
        <w:pStyle w:val="NoSpacing"/>
        <w:rPr>
          <w:color w:val="244061" w:themeColor="accent1" w:themeShade="80"/>
          <w:sz w:val="20"/>
          <w:szCs w:val="20"/>
        </w:rPr>
      </w:pPr>
    </w:p>
    <w:p w14:paraId="02854696" w14:textId="52A58144" w:rsidR="00B25143" w:rsidRPr="001B0C71" w:rsidRDefault="002C2EE5" w:rsidP="004E25E7">
      <w:pPr>
        <w:pStyle w:val="NoSpacing"/>
        <w:jc w:val="center"/>
        <w:rPr>
          <w:color w:val="244061" w:themeColor="accent1" w:themeShade="80"/>
        </w:rPr>
      </w:pPr>
      <w:r w:rsidRPr="001B0C71">
        <w:rPr>
          <w:noProof/>
          <w:color w:val="244061" w:themeColor="accent1" w:themeShade="80"/>
        </w:rPr>
        <w:drawing>
          <wp:inline distT="114300" distB="114300" distL="114300" distR="114300" wp14:anchorId="39541268" wp14:editId="23E49C2D">
            <wp:extent cx="5662854" cy="38576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7987" cy="38679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4B601C" w14:textId="7D668D48" w:rsidR="00B25143" w:rsidRPr="001B0C71" w:rsidRDefault="002C2EE5" w:rsidP="007351F7">
      <w:pPr>
        <w:pStyle w:val="NoSpacing"/>
        <w:rPr>
          <w:color w:val="244061" w:themeColor="accent1" w:themeShade="80"/>
        </w:rPr>
      </w:pPr>
      <w:r w:rsidRPr="001B0C71">
        <w:rPr>
          <w:color w:val="244061" w:themeColor="accent1" w:themeShade="80"/>
        </w:rPr>
        <w:t xml:space="preserve"> </w:t>
      </w:r>
    </w:p>
    <w:sectPr w:rsidR="00B25143" w:rsidRPr="001B0C71">
      <w:headerReference w:type="default" r:id="rId8"/>
      <w:footerReference w:type="default" r:id="rId9"/>
      <w:pgSz w:w="11906" w:h="16838"/>
      <w:pgMar w:top="850" w:right="850" w:bottom="85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D4FD" w14:textId="77777777" w:rsidR="00B90869" w:rsidRDefault="00B90869" w:rsidP="007351F7">
      <w:pPr>
        <w:spacing w:line="240" w:lineRule="auto"/>
      </w:pPr>
      <w:r>
        <w:separator/>
      </w:r>
    </w:p>
  </w:endnote>
  <w:endnote w:type="continuationSeparator" w:id="0">
    <w:p w14:paraId="1394E682" w14:textId="77777777" w:rsidR="00B90869" w:rsidRDefault="00B90869" w:rsidP="007351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940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A44F81" w14:textId="4738026C" w:rsidR="007351F7" w:rsidRDefault="007351F7" w:rsidP="004314B4">
            <w:pPr>
              <w:pStyle w:val="Footer"/>
              <w:jc w:val="right"/>
            </w:pPr>
            <w:r w:rsidRPr="007351F7">
              <w:rPr>
                <w:rFonts w:ascii="Times New Roman" w:hAnsi="Times New Roman" w:cs="Times New Roman"/>
              </w:rPr>
              <w:t xml:space="preserve">Page </w: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351F7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351F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7351F7">
              <w:rPr>
                <w:rFonts w:ascii="Times New Roman" w:hAnsi="Times New Roman" w:cs="Times New Roman"/>
              </w:rPr>
              <w:t xml:space="preserve"> of </w: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351F7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351F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D3E9" w14:textId="77777777" w:rsidR="00B90869" w:rsidRDefault="00B90869" w:rsidP="007351F7">
      <w:pPr>
        <w:spacing w:line="240" w:lineRule="auto"/>
      </w:pPr>
      <w:r>
        <w:separator/>
      </w:r>
    </w:p>
  </w:footnote>
  <w:footnote w:type="continuationSeparator" w:id="0">
    <w:p w14:paraId="73F85B80" w14:textId="77777777" w:rsidR="00B90869" w:rsidRDefault="00B90869" w:rsidP="007351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09D2" w14:textId="77777777" w:rsidR="00E919CF" w:rsidRPr="00AD3AEA" w:rsidRDefault="00E919CF" w:rsidP="00E919CF">
    <w:pPr>
      <w:pStyle w:val="Header"/>
      <w:jc w:val="right"/>
      <w:rPr>
        <w:sz w:val="18"/>
        <w:szCs w:val="18"/>
      </w:rPr>
    </w:pPr>
    <w:r w:rsidRPr="00AD3AEA">
      <w:rPr>
        <w:noProof/>
        <w:sz w:val="18"/>
        <w:szCs w:val="18"/>
        <w:lang w:bidi="en-GB"/>
      </w:rPr>
      <w:drawing>
        <wp:anchor distT="0" distB="0" distL="114300" distR="114300" simplePos="0" relativeHeight="251659264" behindDoc="1" locked="0" layoutInCell="1" allowOverlap="1" wp14:anchorId="0D41BFDE" wp14:editId="2E6A574E">
          <wp:simplePos x="0" y="0"/>
          <wp:positionH relativeFrom="leftMargin">
            <wp:posOffset>6524625</wp:posOffset>
          </wp:positionH>
          <wp:positionV relativeFrom="paragraph">
            <wp:posOffset>-55245</wp:posOffset>
          </wp:positionV>
          <wp:extent cx="476250" cy="476250"/>
          <wp:effectExtent l="0" t="0" r="0" b="0"/>
          <wp:wrapTight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ight>
          <wp:docPr id="2" name="Picture 2" descr="Logo, company nam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3AEA">
      <w:rPr>
        <w:sz w:val="18"/>
        <w:szCs w:val="18"/>
      </w:rPr>
      <w:t>Good Honest Music</w:t>
    </w:r>
  </w:p>
  <w:p w14:paraId="7B5B60A7" w14:textId="77777777" w:rsidR="00E919CF" w:rsidRPr="00AD3AEA" w:rsidRDefault="00E919CF" w:rsidP="00E919CF">
    <w:pPr>
      <w:pStyle w:val="Header"/>
      <w:jc w:val="right"/>
      <w:rPr>
        <w:sz w:val="18"/>
        <w:szCs w:val="18"/>
      </w:rPr>
    </w:pPr>
    <w:r w:rsidRPr="00AD3AEA">
      <w:rPr>
        <w:sz w:val="18"/>
        <w:szCs w:val="18"/>
      </w:rPr>
      <w:t xml:space="preserve">56 </w:t>
    </w:r>
    <w:proofErr w:type="spellStart"/>
    <w:r w:rsidRPr="00AD3AEA">
      <w:rPr>
        <w:sz w:val="18"/>
        <w:szCs w:val="18"/>
      </w:rPr>
      <w:t>Cronks</w:t>
    </w:r>
    <w:proofErr w:type="spellEnd"/>
    <w:r w:rsidRPr="00AD3AEA">
      <w:rPr>
        <w:sz w:val="18"/>
        <w:szCs w:val="18"/>
      </w:rPr>
      <w:t xml:space="preserve"> Hill Road, Redhill, Surrey RH1 6LZ</w:t>
    </w:r>
  </w:p>
  <w:p w14:paraId="3E043FDC" w14:textId="71538395" w:rsidR="00E919CF" w:rsidRPr="001B0C71" w:rsidRDefault="00E919CF" w:rsidP="001B0C71">
    <w:pPr>
      <w:pStyle w:val="Header"/>
      <w:jc w:val="right"/>
      <w:rPr>
        <w:sz w:val="18"/>
        <w:szCs w:val="18"/>
      </w:rPr>
    </w:pPr>
    <w:r w:rsidRPr="00AD3AEA">
      <w:rPr>
        <w:sz w:val="18"/>
        <w:szCs w:val="18"/>
      </w:rPr>
      <w:t>07872 075626 claire.s.patterson@outlook.com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C47A1"/>
    <w:multiLevelType w:val="hybridMultilevel"/>
    <w:tmpl w:val="5BF43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71829"/>
    <w:multiLevelType w:val="hybridMultilevel"/>
    <w:tmpl w:val="D8F0FEC4"/>
    <w:lvl w:ilvl="0" w:tplc="5A469A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358676">
    <w:abstractNumId w:val="0"/>
  </w:num>
  <w:num w:numId="2" w16cid:durableId="240874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43"/>
    <w:rsid w:val="0004370B"/>
    <w:rsid w:val="001B0C71"/>
    <w:rsid w:val="002C2EE5"/>
    <w:rsid w:val="00394BA8"/>
    <w:rsid w:val="004314B4"/>
    <w:rsid w:val="004829AF"/>
    <w:rsid w:val="004E25E7"/>
    <w:rsid w:val="006E39B9"/>
    <w:rsid w:val="007351F7"/>
    <w:rsid w:val="00936D19"/>
    <w:rsid w:val="00B25143"/>
    <w:rsid w:val="00B90869"/>
    <w:rsid w:val="00C111BA"/>
    <w:rsid w:val="00E9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941B"/>
  <w15:docId w15:val="{65910D41-250E-4835-91D5-4762122F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1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1F7"/>
  </w:style>
  <w:style w:type="paragraph" w:styleId="Footer">
    <w:name w:val="footer"/>
    <w:basedOn w:val="Normal"/>
    <w:link w:val="FooterChar"/>
    <w:uiPriority w:val="99"/>
    <w:unhideWhenUsed/>
    <w:rsid w:val="007351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1F7"/>
  </w:style>
  <w:style w:type="paragraph" w:styleId="NoSpacing">
    <w:name w:val="No Spacing"/>
    <w:uiPriority w:val="1"/>
    <w:qFormat/>
    <w:rsid w:val="007351F7"/>
    <w:pPr>
      <w:spacing w:line="240" w:lineRule="auto"/>
    </w:pPr>
  </w:style>
  <w:style w:type="table" w:styleId="TableGrid">
    <w:name w:val="Table Grid"/>
    <w:basedOn w:val="TableNormal"/>
    <w:uiPriority w:val="39"/>
    <w:rsid w:val="007351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Patterson</dc:creator>
  <cp:lastModifiedBy>Claire Patterson</cp:lastModifiedBy>
  <cp:revision>9</cp:revision>
  <dcterms:created xsi:type="dcterms:W3CDTF">2022-04-04T15:53:00Z</dcterms:created>
  <dcterms:modified xsi:type="dcterms:W3CDTF">2022-05-08T15:31:00Z</dcterms:modified>
</cp:coreProperties>
</file>