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4FBD04" w14:textId="77777777" w:rsidR="00D77ACC" w:rsidRDefault="00D77ACC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214D49C" w14:textId="77777777" w:rsidR="00F30A85" w:rsidRDefault="00F30A85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70DF0009" w14:textId="77777777" w:rsidR="00E1471F" w:rsidRDefault="00E1471F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1C52A80F" w14:textId="4930D16C" w:rsidR="007351F7" w:rsidRPr="007557C5" w:rsidRDefault="00386CD2" w:rsidP="007557C5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ANGELINE MORRISON</w:t>
      </w:r>
      <w:r w:rsidR="00E1471F">
        <w:rPr>
          <w:b/>
          <w:bCs/>
          <w:color w:val="244061" w:themeColor="accent1" w:themeShade="80"/>
          <w:sz w:val="28"/>
          <w:szCs w:val="28"/>
        </w:rPr>
        <w:t xml:space="preserve"> - Solo</w:t>
      </w:r>
    </w:p>
    <w:p w14:paraId="151BD66C" w14:textId="77777777" w:rsidR="007351F7" w:rsidRPr="007557C5" w:rsidRDefault="007351F7" w:rsidP="007557C5">
      <w:pPr>
        <w:pStyle w:val="NoSpacing"/>
        <w:rPr>
          <w:color w:val="244061" w:themeColor="accent1" w:themeShade="80"/>
        </w:rPr>
      </w:pPr>
    </w:p>
    <w:p w14:paraId="54ABA0CE" w14:textId="32360B9B" w:rsidR="00B25143" w:rsidRPr="007557C5" w:rsidRDefault="009E6EAF" w:rsidP="007557C5">
      <w:pPr>
        <w:pStyle w:val="NoSpacing"/>
        <w:rPr>
          <w:b/>
          <w:bCs/>
          <w:color w:val="244061" w:themeColor="accent1" w:themeShade="80"/>
        </w:rPr>
      </w:pPr>
      <w:r>
        <w:rPr>
          <w:b/>
          <w:bCs/>
          <w:color w:val="244061" w:themeColor="accent1" w:themeShade="80"/>
        </w:rPr>
        <w:t>Technical Specification</w:t>
      </w:r>
    </w:p>
    <w:p w14:paraId="16F8656F" w14:textId="77777777" w:rsidR="001970A1" w:rsidRDefault="001970A1" w:rsidP="006E39B9">
      <w:pPr>
        <w:pStyle w:val="NoSpacing"/>
        <w:jc w:val="center"/>
        <w:rPr>
          <w:rFonts w:eastAsia="Times New Roman"/>
          <w:b/>
          <w:bCs/>
          <w:noProof/>
          <w:color w:val="244061" w:themeColor="accent1" w:themeShade="80"/>
          <w:sz w:val="20"/>
          <w:szCs w:val="20"/>
          <w:bdr w:val="none" w:sz="0" w:space="0" w:color="auto" w:frame="1"/>
        </w:rPr>
      </w:pPr>
    </w:p>
    <w:p w14:paraId="397C2655" w14:textId="77777777" w:rsidR="00386CD2" w:rsidRPr="00386CD2" w:rsidRDefault="00386CD2" w:rsidP="00386CD2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86CD2">
        <w:rPr>
          <w:rFonts w:ascii="Arial" w:hAnsi="Arial" w:cs="Arial"/>
          <w:color w:val="244061" w:themeColor="accent1" w:themeShade="80"/>
          <w:sz w:val="20"/>
          <w:szCs w:val="20"/>
        </w:rPr>
        <w:t>2 mic stands</w:t>
      </w:r>
    </w:p>
    <w:p w14:paraId="70AA5571" w14:textId="77777777" w:rsidR="00386CD2" w:rsidRPr="00386CD2" w:rsidRDefault="00386CD2" w:rsidP="00386CD2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86CD2">
        <w:rPr>
          <w:rFonts w:ascii="Arial" w:hAnsi="Arial" w:cs="Arial"/>
          <w:color w:val="244061" w:themeColor="accent1" w:themeShade="80"/>
          <w:sz w:val="20"/>
          <w:szCs w:val="20"/>
        </w:rPr>
        <w:t>1 vocal mic</w:t>
      </w:r>
    </w:p>
    <w:p w14:paraId="2795E99A" w14:textId="77777777" w:rsidR="00386CD2" w:rsidRPr="00386CD2" w:rsidRDefault="00386CD2" w:rsidP="00386CD2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86CD2">
        <w:rPr>
          <w:rFonts w:ascii="Arial" w:hAnsi="Arial" w:cs="Arial"/>
          <w:color w:val="244061" w:themeColor="accent1" w:themeShade="80"/>
          <w:sz w:val="20"/>
          <w:szCs w:val="20"/>
        </w:rPr>
        <w:t>1 instrument mic</w:t>
      </w:r>
    </w:p>
    <w:p w14:paraId="564546D1" w14:textId="77777777" w:rsidR="00386CD2" w:rsidRPr="00386CD2" w:rsidRDefault="00386CD2" w:rsidP="00386CD2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86CD2">
        <w:rPr>
          <w:rFonts w:ascii="Arial" w:hAnsi="Arial" w:cs="Arial"/>
          <w:color w:val="244061" w:themeColor="accent1" w:themeShade="80"/>
          <w:sz w:val="20"/>
          <w:szCs w:val="20"/>
        </w:rPr>
        <w:t xml:space="preserve">2 DIs (acoustic guitar, autoharp) </w:t>
      </w:r>
    </w:p>
    <w:p w14:paraId="1BD58E79" w14:textId="2444FEE5" w:rsidR="00F30A85" w:rsidRPr="00386CD2" w:rsidRDefault="00386CD2" w:rsidP="00386CD2">
      <w:pPr>
        <w:pStyle w:val="NormalWeb"/>
        <w:numPr>
          <w:ilvl w:val="0"/>
          <w:numId w:val="7"/>
        </w:numPr>
        <w:spacing w:before="0" w:beforeAutospacing="0" w:after="240" w:afterAutospacing="0"/>
        <w:textAlignment w:val="baseline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86CD2">
        <w:rPr>
          <w:rFonts w:ascii="Arial" w:hAnsi="Arial" w:cs="Arial"/>
          <w:color w:val="244061" w:themeColor="accent1" w:themeShade="80"/>
          <w:sz w:val="20"/>
          <w:szCs w:val="20"/>
        </w:rPr>
        <w:t>1 chair (please not a stool!)</w:t>
      </w:r>
    </w:p>
    <w:p w14:paraId="67C615CF" w14:textId="161BAB7A" w:rsidR="00F7303B" w:rsidRDefault="00F7303B" w:rsidP="00F7303B">
      <w:pPr>
        <w:pStyle w:val="NormalWeb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BC25481" w14:textId="77777777" w:rsidR="00E1471F" w:rsidRDefault="00E1471F" w:rsidP="00E1471F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</w:p>
    <w:p w14:paraId="087BFD4F" w14:textId="50049B30" w:rsidR="00E1471F" w:rsidRDefault="00D42A78" w:rsidP="00E1471F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>ANGELINE MORRISON</w:t>
      </w:r>
      <w:r>
        <w:rPr>
          <w:b/>
          <w:bCs/>
          <w:color w:val="244061" w:themeColor="accent1" w:themeShade="80"/>
          <w:sz w:val="28"/>
          <w:szCs w:val="28"/>
        </w:rPr>
        <w:t xml:space="preserve"> </w:t>
      </w:r>
      <w:r w:rsidR="00E1471F">
        <w:rPr>
          <w:b/>
          <w:bCs/>
          <w:color w:val="244061" w:themeColor="accent1" w:themeShade="80"/>
          <w:sz w:val="28"/>
          <w:szCs w:val="28"/>
        </w:rPr>
        <w:t>- The Sorrow Songs</w:t>
      </w:r>
    </w:p>
    <w:p w14:paraId="0C09E921" w14:textId="77777777" w:rsidR="00E1471F" w:rsidRPr="00E1471F" w:rsidRDefault="00E1471F" w:rsidP="00E1471F">
      <w:pPr>
        <w:pStyle w:val="NoSpacing"/>
        <w:rPr>
          <w:b/>
          <w:bCs/>
          <w:color w:val="244061" w:themeColor="accent1" w:themeShade="80"/>
        </w:rPr>
      </w:pPr>
    </w:p>
    <w:p w14:paraId="023213AF" w14:textId="77777777" w:rsidR="00E1471F" w:rsidRDefault="00E1471F" w:rsidP="007351F7">
      <w:pPr>
        <w:pStyle w:val="NoSpacing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</w:rPr>
        <w:t>Technical Specification</w:t>
      </w:r>
    </w:p>
    <w:p w14:paraId="1E3182F8" w14:textId="77777777" w:rsidR="00E1471F" w:rsidRPr="00E1471F" w:rsidRDefault="00E1471F" w:rsidP="007351F7">
      <w:pPr>
        <w:pStyle w:val="NoSpacing"/>
        <w:rPr>
          <w:b/>
          <w:bCs/>
          <w:color w:val="244061" w:themeColor="accent1" w:themeShade="80"/>
        </w:rPr>
      </w:pPr>
    </w:p>
    <w:p w14:paraId="10F2C59D" w14:textId="5629D732" w:rsidR="00E1471F" w:rsidRDefault="00D42A78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E1471F">
        <w:rPr>
          <w:b/>
          <w:bCs/>
          <w:color w:val="244061" w:themeColor="accent1" w:themeShade="80"/>
          <w:sz w:val="20"/>
          <w:szCs w:val="20"/>
        </w:rPr>
        <w:t xml:space="preserve">Angeline </w:t>
      </w:r>
      <w:r w:rsidR="00E1471F" w:rsidRPr="00E1471F">
        <w:rPr>
          <w:b/>
          <w:bCs/>
          <w:color w:val="244061" w:themeColor="accent1" w:themeShade="80"/>
          <w:sz w:val="20"/>
          <w:szCs w:val="20"/>
        </w:rPr>
        <w:t>(</w:t>
      </w:r>
      <w:r w:rsidRPr="00E1471F">
        <w:rPr>
          <w:b/>
          <w:bCs/>
          <w:color w:val="244061" w:themeColor="accent1" w:themeShade="80"/>
          <w:sz w:val="20"/>
          <w:szCs w:val="20"/>
        </w:rPr>
        <w:t>Lead Vocals, Autoharp)</w:t>
      </w:r>
    </w:p>
    <w:p w14:paraId="235728AB" w14:textId="77777777" w:rsidR="00E1471F" w:rsidRPr="00E1471F" w:rsidRDefault="00E1471F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553B8780" w14:textId="77777777" w:rsidR="00E1471F" w:rsidRPr="00E1471F" w:rsidRDefault="00D42A78" w:rsidP="00E1471F">
      <w:pPr>
        <w:pStyle w:val="NoSpacing"/>
        <w:numPr>
          <w:ilvl w:val="0"/>
          <w:numId w:val="9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1 X vocal mic &amp; stand</w:t>
      </w:r>
    </w:p>
    <w:p w14:paraId="71C90F6E" w14:textId="77777777" w:rsidR="00E1471F" w:rsidRPr="00E1471F" w:rsidRDefault="00D42A78" w:rsidP="00E1471F">
      <w:pPr>
        <w:pStyle w:val="NoSpacing"/>
        <w:numPr>
          <w:ilvl w:val="0"/>
          <w:numId w:val="9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1 X instrument mic &amp; stand</w:t>
      </w:r>
    </w:p>
    <w:p w14:paraId="38C9D048" w14:textId="77777777" w:rsidR="00E1471F" w:rsidRPr="00E1471F" w:rsidRDefault="00D42A78" w:rsidP="00E1471F">
      <w:pPr>
        <w:pStyle w:val="NoSpacing"/>
        <w:numPr>
          <w:ilvl w:val="0"/>
          <w:numId w:val="9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1 X DI</w:t>
      </w:r>
    </w:p>
    <w:p w14:paraId="40B6C477" w14:textId="77777777" w:rsidR="00E1471F" w:rsidRPr="00E1471F" w:rsidRDefault="00D42A78" w:rsidP="00E1471F">
      <w:pPr>
        <w:pStyle w:val="NoSpacing"/>
        <w:numPr>
          <w:ilvl w:val="0"/>
          <w:numId w:val="9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1 chair (not a stool please!)</w:t>
      </w:r>
    </w:p>
    <w:p w14:paraId="7D7CDA0B" w14:textId="77777777" w:rsidR="00E1471F" w:rsidRPr="00E1471F" w:rsidRDefault="00E1471F" w:rsidP="007351F7">
      <w:pPr>
        <w:pStyle w:val="NoSpacing"/>
        <w:rPr>
          <w:color w:val="244061" w:themeColor="accent1" w:themeShade="80"/>
          <w:sz w:val="20"/>
          <w:szCs w:val="20"/>
        </w:rPr>
      </w:pPr>
    </w:p>
    <w:p w14:paraId="267A43CB" w14:textId="77777777" w:rsidR="00E1471F" w:rsidRDefault="00D42A78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E1471F">
        <w:rPr>
          <w:b/>
          <w:bCs/>
          <w:color w:val="244061" w:themeColor="accent1" w:themeShade="80"/>
          <w:sz w:val="20"/>
          <w:szCs w:val="20"/>
        </w:rPr>
        <w:t>Clarke Camiller</w:t>
      </w:r>
      <w:r w:rsidR="00E1471F" w:rsidRPr="00E1471F">
        <w:rPr>
          <w:b/>
          <w:bCs/>
          <w:color w:val="244061" w:themeColor="accent1" w:themeShade="80"/>
          <w:sz w:val="20"/>
          <w:szCs w:val="20"/>
        </w:rPr>
        <w:t>i</w:t>
      </w:r>
      <w:r w:rsidRPr="00E1471F">
        <w:rPr>
          <w:b/>
          <w:bCs/>
          <w:color w:val="244061" w:themeColor="accent1" w:themeShade="80"/>
          <w:sz w:val="20"/>
          <w:szCs w:val="20"/>
        </w:rPr>
        <w:t xml:space="preserve"> (Acoustic Guitar, Banjo, Backing Vocals)</w:t>
      </w:r>
    </w:p>
    <w:p w14:paraId="1CF2D93C" w14:textId="77777777" w:rsidR="00E1471F" w:rsidRPr="00E1471F" w:rsidRDefault="00E1471F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4CB767D2" w14:textId="77777777" w:rsidR="00E1471F" w:rsidRPr="00E1471F" w:rsidRDefault="00D42A78" w:rsidP="00E1471F">
      <w:pPr>
        <w:pStyle w:val="NoSpacing"/>
        <w:numPr>
          <w:ilvl w:val="0"/>
          <w:numId w:val="10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Balance XLR input (banjo)</w:t>
      </w:r>
    </w:p>
    <w:p w14:paraId="6F3D1402" w14:textId="77777777" w:rsidR="00E1471F" w:rsidRPr="00E1471F" w:rsidRDefault="00D42A78" w:rsidP="00E1471F">
      <w:pPr>
        <w:pStyle w:val="NoSpacing"/>
        <w:numPr>
          <w:ilvl w:val="0"/>
          <w:numId w:val="10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DI input (guitar)</w:t>
      </w:r>
    </w:p>
    <w:p w14:paraId="6E24E1C4" w14:textId="77777777" w:rsidR="00E1471F" w:rsidRPr="00E1471F" w:rsidRDefault="00D42A78" w:rsidP="00E1471F">
      <w:pPr>
        <w:pStyle w:val="NoSpacing"/>
        <w:numPr>
          <w:ilvl w:val="0"/>
          <w:numId w:val="10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vocal mic &amp; stand</w:t>
      </w:r>
    </w:p>
    <w:p w14:paraId="55D528BD" w14:textId="77777777" w:rsidR="00E1471F" w:rsidRPr="00E1471F" w:rsidRDefault="00E1471F" w:rsidP="007351F7">
      <w:pPr>
        <w:pStyle w:val="NoSpacing"/>
        <w:rPr>
          <w:color w:val="244061" w:themeColor="accent1" w:themeShade="80"/>
          <w:sz w:val="20"/>
          <w:szCs w:val="20"/>
        </w:rPr>
      </w:pPr>
    </w:p>
    <w:p w14:paraId="561FAF6D" w14:textId="77777777" w:rsidR="00E1471F" w:rsidRDefault="00D42A78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E1471F">
        <w:rPr>
          <w:b/>
          <w:bCs/>
          <w:color w:val="244061" w:themeColor="accent1" w:themeShade="80"/>
          <w:sz w:val="20"/>
          <w:szCs w:val="20"/>
        </w:rPr>
        <w:t>Cohen Braithwaite-Kilcoyne</w:t>
      </w:r>
      <w:r w:rsidR="00E1471F" w:rsidRPr="00E1471F">
        <w:rPr>
          <w:b/>
          <w:bCs/>
          <w:color w:val="244061" w:themeColor="accent1" w:themeShade="80"/>
          <w:sz w:val="20"/>
          <w:szCs w:val="20"/>
        </w:rPr>
        <w:t xml:space="preserve"> </w:t>
      </w:r>
      <w:r w:rsidRPr="00E1471F">
        <w:rPr>
          <w:b/>
          <w:bCs/>
          <w:color w:val="244061" w:themeColor="accent1" w:themeShade="80"/>
          <w:sz w:val="20"/>
          <w:szCs w:val="20"/>
        </w:rPr>
        <w:t>(Anglo Concertina, Melodeon, Backing Vocals)</w:t>
      </w:r>
    </w:p>
    <w:p w14:paraId="15CF80BA" w14:textId="77777777" w:rsidR="00E1471F" w:rsidRPr="00E1471F" w:rsidRDefault="00E1471F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2DCC8234" w14:textId="77777777" w:rsidR="00E1471F" w:rsidRPr="00E1471F" w:rsidRDefault="00D42A78" w:rsidP="00E1471F">
      <w:pPr>
        <w:pStyle w:val="NoSpacing"/>
        <w:numPr>
          <w:ilvl w:val="0"/>
          <w:numId w:val="11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4 XLR inputs with phantom power</w:t>
      </w:r>
    </w:p>
    <w:p w14:paraId="431327DC" w14:textId="77777777" w:rsidR="00E1471F" w:rsidRDefault="00D42A78" w:rsidP="00E1471F">
      <w:pPr>
        <w:pStyle w:val="NoSpacing"/>
        <w:numPr>
          <w:ilvl w:val="0"/>
          <w:numId w:val="11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vocal mic &amp; stand.</w:t>
      </w:r>
    </w:p>
    <w:p w14:paraId="1C60F408" w14:textId="7081EAA1" w:rsidR="00E1471F" w:rsidRPr="00E1471F" w:rsidRDefault="00D42A78" w:rsidP="00E1471F">
      <w:pPr>
        <w:pStyle w:val="NoSpacing"/>
        <w:numPr>
          <w:ilvl w:val="0"/>
          <w:numId w:val="11"/>
        </w:numPr>
        <w:rPr>
          <w:color w:val="244061" w:themeColor="accent1" w:themeShade="80"/>
          <w:sz w:val="20"/>
          <w:szCs w:val="20"/>
        </w:rPr>
      </w:pPr>
      <w:r w:rsidRPr="00E1471F">
        <w:rPr>
          <w:i/>
          <w:iCs/>
          <w:color w:val="244061" w:themeColor="accent1" w:themeShade="80"/>
          <w:sz w:val="20"/>
          <w:szCs w:val="20"/>
        </w:rPr>
        <w:t xml:space="preserve">If there is a shortage of channels, melodeon &amp; concertina can be run on 2 channels, but this isn’t ideal. </w:t>
      </w:r>
    </w:p>
    <w:p w14:paraId="688C97E4" w14:textId="77777777" w:rsidR="00E1471F" w:rsidRPr="00E1471F" w:rsidRDefault="00E1471F" w:rsidP="007351F7">
      <w:pPr>
        <w:pStyle w:val="NoSpacing"/>
        <w:rPr>
          <w:color w:val="244061" w:themeColor="accent1" w:themeShade="80"/>
          <w:sz w:val="20"/>
          <w:szCs w:val="20"/>
        </w:rPr>
      </w:pPr>
    </w:p>
    <w:p w14:paraId="6A637A44" w14:textId="77777777" w:rsidR="00E1471F" w:rsidRDefault="00D42A78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  <w:r w:rsidRPr="00E1471F">
        <w:rPr>
          <w:b/>
          <w:bCs/>
          <w:color w:val="244061" w:themeColor="accent1" w:themeShade="80"/>
          <w:sz w:val="20"/>
          <w:szCs w:val="20"/>
        </w:rPr>
        <w:t>Hamilton Gross</w:t>
      </w:r>
      <w:r w:rsidR="00E1471F" w:rsidRPr="00E1471F">
        <w:rPr>
          <w:b/>
          <w:bCs/>
          <w:color w:val="244061" w:themeColor="accent1" w:themeShade="80"/>
          <w:sz w:val="20"/>
          <w:szCs w:val="20"/>
        </w:rPr>
        <w:t xml:space="preserve"> </w:t>
      </w:r>
      <w:r w:rsidRPr="00E1471F">
        <w:rPr>
          <w:b/>
          <w:bCs/>
          <w:color w:val="244061" w:themeColor="accent1" w:themeShade="80"/>
          <w:sz w:val="20"/>
          <w:szCs w:val="20"/>
        </w:rPr>
        <w:t>(Violin, Backing Vocals)</w:t>
      </w:r>
    </w:p>
    <w:p w14:paraId="5003C54A" w14:textId="77777777" w:rsidR="00E1471F" w:rsidRPr="00E1471F" w:rsidRDefault="00E1471F" w:rsidP="007351F7">
      <w:pPr>
        <w:pStyle w:val="NoSpacing"/>
        <w:rPr>
          <w:b/>
          <w:bCs/>
          <w:color w:val="244061" w:themeColor="accent1" w:themeShade="80"/>
          <w:sz w:val="20"/>
          <w:szCs w:val="20"/>
        </w:rPr>
      </w:pPr>
    </w:p>
    <w:p w14:paraId="5BEE9CA8" w14:textId="77777777" w:rsidR="00E1471F" w:rsidRPr="00E1471F" w:rsidRDefault="00D42A78" w:rsidP="00E1471F">
      <w:pPr>
        <w:pStyle w:val="NoSpacing"/>
        <w:numPr>
          <w:ilvl w:val="0"/>
          <w:numId w:val="8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Jack or XLR cable via DI box</w:t>
      </w:r>
    </w:p>
    <w:p w14:paraId="20514486" w14:textId="39CC49C6" w:rsidR="009C365D" w:rsidRPr="00E1471F" w:rsidRDefault="00D42A78" w:rsidP="00E1471F">
      <w:pPr>
        <w:pStyle w:val="NoSpacing"/>
        <w:numPr>
          <w:ilvl w:val="0"/>
          <w:numId w:val="8"/>
        </w:numPr>
        <w:rPr>
          <w:color w:val="244061" w:themeColor="accent1" w:themeShade="80"/>
          <w:sz w:val="20"/>
          <w:szCs w:val="20"/>
        </w:rPr>
      </w:pPr>
      <w:r w:rsidRPr="00E1471F">
        <w:rPr>
          <w:color w:val="244061" w:themeColor="accent1" w:themeShade="80"/>
          <w:sz w:val="20"/>
          <w:szCs w:val="20"/>
        </w:rPr>
        <w:t>vocal mic &amp; stand</w:t>
      </w:r>
    </w:p>
    <w:sectPr w:rsidR="009C365D" w:rsidRPr="00E1471F">
      <w:headerReference w:type="default" r:id="rId7"/>
      <w:footerReference w:type="default" r:id="rId8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B921" w14:textId="77777777" w:rsidR="00A66A17" w:rsidRDefault="00A66A17" w:rsidP="007351F7">
      <w:pPr>
        <w:spacing w:line="240" w:lineRule="auto"/>
      </w:pPr>
      <w:r>
        <w:separator/>
      </w:r>
    </w:p>
  </w:endnote>
  <w:endnote w:type="continuationSeparator" w:id="0">
    <w:p w14:paraId="1C2980F7" w14:textId="77777777" w:rsidR="00A66A17" w:rsidRDefault="00A66A17" w:rsidP="00735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940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44F81" w14:textId="52AACC0E" w:rsidR="007351F7" w:rsidRDefault="007351F7">
            <w:pPr>
              <w:pStyle w:val="Footer"/>
              <w:jc w:val="right"/>
            </w:pPr>
            <w:r w:rsidRPr="007351F7">
              <w:rPr>
                <w:rFonts w:ascii="Times New Roman" w:hAnsi="Times New Roman" w:cs="Times New Roman"/>
              </w:rPr>
              <w:t xml:space="preserve">Page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7351F7">
              <w:rPr>
                <w:rFonts w:ascii="Times New Roman" w:hAnsi="Times New Roman" w:cs="Times New Roman"/>
              </w:rPr>
              <w:t xml:space="preserve"> of 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7351F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7351F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351F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74DF" w14:textId="77777777" w:rsidR="00A66A17" w:rsidRDefault="00A66A17" w:rsidP="007351F7">
      <w:pPr>
        <w:spacing w:line="240" w:lineRule="auto"/>
      </w:pPr>
      <w:r>
        <w:separator/>
      </w:r>
    </w:p>
  </w:footnote>
  <w:footnote w:type="continuationSeparator" w:id="0">
    <w:p w14:paraId="1BE9C572" w14:textId="77777777" w:rsidR="00A66A17" w:rsidRDefault="00A66A17" w:rsidP="00735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EFFC" w14:textId="77777777" w:rsidR="007557C5" w:rsidRPr="00AD3AEA" w:rsidRDefault="007557C5" w:rsidP="007557C5">
    <w:pPr>
      <w:pStyle w:val="Header"/>
      <w:jc w:val="right"/>
      <w:rPr>
        <w:sz w:val="18"/>
        <w:szCs w:val="18"/>
      </w:rPr>
    </w:pPr>
    <w:r w:rsidRPr="00AD3AEA">
      <w:rPr>
        <w:noProof/>
        <w:sz w:val="18"/>
        <w:szCs w:val="18"/>
        <w:lang w:bidi="en-GB"/>
      </w:rPr>
      <w:drawing>
        <wp:anchor distT="0" distB="0" distL="114300" distR="114300" simplePos="0" relativeHeight="251661312" behindDoc="1" locked="0" layoutInCell="1" allowOverlap="1" wp14:anchorId="56AF9F63" wp14:editId="2A8284B7">
          <wp:simplePos x="0" y="0"/>
          <wp:positionH relativeFrom="leftMargin">
            <wp:posOffset>6524625</wp:posOffset>
          </wp:positionH>
          <wp:positionV relativeFrom="paragraph">
            <wp:posOffset>-55245</wp:posOffset>
          </wp:positionV>
          <wp:extent cx="476250" cy="476250"/>
          <wp:effectExtent l="0" t="0" r="0" b="0"/>
          <wp:wrapTight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ight>
          <wp:docPr id="1" name="Picture 1" descr="Logo, company nam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3AEA">
      <w:rPr>
        <w:sz w:val="18"/>
        <w:szCs w:val="18"/>
      </w:rPr>
      <w:t>Good Honest Music</w:t>
    </w:r>
  </w:p>
  <w:p w14:paraId="5B09A595" w14:textId="77777777" w:rsidR="007557C5" w:rsidRPr="00AD3AEA" w:rsidRDefault="007557C5" w:rsidP="007557C5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 xml:space="preserve">56 </w:t>
    </w:r>
    <w:proofErr w:type="spellStart"/>
    <w:r w:rsidRPr="00AD3AEA">
      <w:rPr>
        <w:sz w:val="18"/>
        <w:szCs w:val="18"/>
      </w:rPr>
      <w:t>Cronks</w:t>
    </w:r>
    <w:proofErr w:type="spellEnd"/>
    <w:r w:rsidRPr="00AD3AEA">
      <w:rPr>
        <w:sz w:val="18"/>
        <w:szCs w:val="18"/>
      </w:rPr>
      <w:t xml:space="preserve"> Hill Road, Redhill, Surrey RH1 6LZ</w:t>
    </w:r>
  </w:p>
  <w:p w14:paraId="1C223BE5" w14:textId="77777777" w:rsidR="007557C5" w:rsidRPr="00AD3AEA" w:rsidRDefault="007557C5" w:rsidP="007557C5">
    <w:pPr>
      <w:pStyle w:val="Header"/>
      <w:jc w:val="right"/>
      <w:rPr>
        <w:sz w:val="18"/>
        <w:szCs w:val="18"/>
      </w:rPr>
    </w:pPr>
    <w:r w:rsidRPr="00AD3AEA">
      <w:rPr>
        <w:sz w:val="18"/>
        <w:szCs w:val="18"/>
      </w:rPr>
      <w:t>07872 075626 claire.s.patterson@outlook.com</w:t>
    </w:r>
  </w:p>
  <w:p w14:paraId="1C041E8B" w14:textId="77777777" w:rsidR="007557C5" w:rsidRDefault="007557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25F"/>
    <w:multiLevelType w:val="hybridMultilevel"/>
    <w:tmpl w:val="0D027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768D"/>
    <w:multiLevelType w:val="hybridMultilevel"/>
    <w:tmpl w:val="A1EEA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71D6E"/>
    <w:multiLevelType w:val="hybridMultilevel"/>
    <w:tmpl w:val="658C3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20957"/>
    <w:multiLevelType w:val="hybridMultilevel"/>
    <w:tmpl w:val="E228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6573"/>
    <w:multiLevelType w:val="multilevel"/>
    <w:tmpl w:val="7BFA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C47A1"/>
    <w:multiLevelType w:val="hybridMultilevel"/>
    <w:tmpl w:val="5BF43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1829"/>
    <w:multiLevelType w:val="hybridMultilevel"/>
    <w:tmpl w:val="D8F0FEC4"/>
    <w:lvl w:ilvl="0" w:tplc="5A469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54350"/>
    <w:multiLevelType w:val="multilevel"/>
    <w:tmpl w:val="4DB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77E68"/>
    <w:multiLevelType w:val="hybridMultilevel"/>
    <w:tmpl w:val="708E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5206B"/>
    <w:multiLevelType w:val="hybridMultilevel"/>
    <w:tmpl w:val="A3CC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53F25"/>
    <w:multiLevelType w:val="hybridMultilevel"/>
    <w:tmpl w:val="3B0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358676">
    <w:abstractNumId w:val="5"/>
  </w:num>
  <w:num w:numId="2" w16cid:durableId="240874656">
    <w:abstractNumId w:val="6"/>
  </w:num>
  <w:num w:numId="3" w16cid:durableId="429156840">
    <w:abstractNumId w:val="7"/>
  </w:num>
  <w:num w:numId="4" w16cid:durableId="1207596139">
    <w:abstractNumId w:val="10"/>
  </w:num>
  <w:num w:numId="5" w16cid:durableId="608776278">
    <w:abstractNumId w:val="0"/>
  </w:num>
  <w:num w:numId="6" w16cid:durableId="1325165780">
    <w:abstractNumId w:val="4"/>
  </w:num>
  <w:num w:numId="7" w16cid:durableId="357970170">
    <w:abstractNumId w:val="3"/>
  </w:num>
  <w:num w:numId="8" w16cid:durableId="606500086">
    <w:abstractNumId w:val="8"/>
  </w:num>
  <w:num w:numId="9" w16cid:durableId="1697851921">
    <w:abstractNumId w:val="9"/>
  </w:num>
  <w:num w:numId="10" w16cid:durableId="1840266841">
    <w:abstractNumId w:val="1"/>
  </w:num>
  <w:num w:numId="11" w16cid:durableId="359018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143"/>
    <w:rsid w:val="0004370B"/>
    <w:rsid w:val="00051B4F"/>
    <w:rsid w:val="00053FC3"/>
    <w:rsid w:val="00141345"/>
    <w:rsid w:val="001970A1"/>
    <w:rsid w:val="001C4289"/>
    <w:rsid w:val="002C2EE5"/>
    <w:rsid w:val="002D085E"/>
    <w:rsid w:val="003309D4"/>
    <w:rsid w:val="00386CD2"/>
    <w:rsid w:val="00394BA8"/>
    <w:rsid w:val="003C3910"/>
    <w:rsid w:val="003E369D"/>
    <w:rsid w:val="003F2CB6"/>
    <w:rsid w:val="004754FB"/>
    <w:rsid w:val="004B5F8D"/>
    <w:rsid w:val="004E25E7"/>
    <w:rsid w:val="005B6EF8"/>
    <w:rsid w:val="005C0897"/>
    <w:rsid w:val="006A658E"/>
    <w:rsid w:val="006E39B9"/>
    <w:rsid w:val="007351F7"/>
    <w:rsid w:val="007557C5"/>
    <w:rsid w:val="00794874"/>
    <w:rsid w:val="007A1649"/>
    <w:rsid w:val="009151C4"/>
    <w:rsid w:val="009C365D"/>
    <w:rsid w:val="009E6EAF"/>
    <w:rsid w:val="00A63997"/>
    <w:rsid w:val="00A66A17"/>
    <w:rsid w:val="00AA5A26"/>
    <w:rsid w:val="00B25143"/>
    <w:rsid w:val="00B35C78"/>
    <w:rsid w:val="00C111BA"/>
    <w:rsid w:val="00C66618"/>
    <w:rsid w:val="00C971A9"/>
    <w:rsid w:val="00D42A78"/>
    <w:rsid w:val="00D62D4C"/>
    <w:rsid w:val="00D666D3"/>
    <w:rsid w:val="00D66B6B"/>
    <w:rsid w:val="00D77ACC"/>
    <w:rsid w:val="00DA7FF9"/>
    <w:rsid w:val="00DE770D"/>
    <w:rsid w:val="00E1471F"/>
    <w:rsid w:val="00E34D9F"/>
    <w:rsid w:val="00E4581A"/>
    <w:rsid w:val="00F30A85"/>
    <w:rsid w:val="00F37527"/>
    <w:rsid w:val="00F7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9941B"/>
  <w15:docId w15:val="{65910D41-250E-4835-91D5-4762122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F7"/>
  </w:style>
  <w:style w:type="paragraph" w:styleId="Footer">
    <w:name w:val="footer"/>
    <w:basedOn w:val="Normal"/>
    <w:link w:val="FooterChar"/>
    <w:uiPriority w:val="99"/>
    <w:unhideWhenUsed/>
    <w:rsid w:val="007351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F7"/>
  </w:style>
  <w:style w:type="paragraph" w:styleId="NoSpacing">
    <w:name w:val="No Spacing"/>
    <w:uiPriority w:val="1"/>
    <w:qFormat/>
    <w:rsid w:val="007351F7"/>
    <w:pPr>
      <w:spacing w:line="240" w:lineRule="auto"/>
    </w:pPr>
  </w:style>
  <w:style w:type="table" w:styleId="TableGrid">
    <w:name w:val="Table Grid"/>
    <w:basedOn w:val="TableNormal"/>
    <w:uiPriority w:val="39"/>
    <w:rsid w:val="007351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6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73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Patterson</dc:creator>
  <cp:lastModifiedBy>Claire Patterson</cp:lastModifiedBy>
  <cp:revision>5</cp:revision>
  <dcterms:created xsi:type="dcterms:W3CDTF">2022-05-08T15:44:00Z</dcterms:created>
  <dcterms:modified xsi:type="dcterms:W3CDTF">2022-05-08T15:48:00Z</dcterms:modified>
</cp:coreProperties>
</file>