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DE332" w14:textId="77777777" w:rsidR="00AD3AEA" w:rsidRPr="001E5409" w:rsidRDefault="00AD3AEA" w:rsidP="00AD3AEA">
      <w:pPr>
        <w:pStyle w:val="Header"/>
        <w:jc w:val="right"/>
        <w:rPr>
          <w:color w:val="244061" w:themeColor="accent1" w:themeShade="80"/>
          <w:sz w:val="18"/>
          <w:szCs w:val="18"/>
        </w:rPr>
      </w:pPr>
    </w:p>
    <w:p w14:paraId="01DA8483" w14:textId="77777777" w:rsidR="007351F7" w:rsidRPr="001E5409" w:rsidRDefault="007351F7" w:rsidP="007351F7">
      <w:pPr>
        <w:pStyle w:val="NoSpacing"/>
        <w:rPr>
          <w:color w:val="244061" w:themeColor="accent1" w:themeShade="80"/>
        </w:rPr>
      </w:pPr>
    </w:p>
    <w:p w14:paraId="6D0772B1" w14:textId="77777777" w:rsidR="001746FA" w:rsidRPr="001E5409" w:rsidRDefault="001746FA" w:rsidP="007351F7">
      <w:pPr>
        <w:pStyle w:val="NoSpacing"/>
        <w:rPr>
          <w:color w:val="244061" w:themeColor="accent1" w:themeShade="80"/>
        </w:rPr>
      </w:pPr>
    </w:p>
    <w:p w14:paraId="116B6979" w14:textId="77777777" w:rsidR="00F81248" w:rsidRDefault="00F81248" w:rsidP="00F8124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79C7CBA1" w14:textId="76090C9A" w:rsidR="001746FA" w:rsidRPr="001E5409" w:rsidRDefault="00FB25C9" w:rsidP="00F81248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JAMES DELARRE &amp; SAUL ROSE</w:t>
      </w:r>
    </w:p>
    <w:p w14:paraId="1CED39BF" w14:textId="77777777" w:rsidR="001746FA" w:rsidRDefault="001746FA" w:rsidP="00F81248">
      <w:pPr>
        <w:pStyle w:val="NoSpacing"/>
        <w:rPr>
          <w:b/>
          <w:bCs/>
          <w:color w:val="244061" w:themeColor="accent1" w:themeShade="80"/>
        </w:rPr>
      </w:pPr>
    </w:p>
    <w:p w14:paraId="7E655BEA" w14:textId="1078FA52" w:rsidR="001746FA" w:rsidRPr="001E5409" w:rsidRDefault="001746FA" w:rsidP="00F81248">
      <w:pPr>
        <w:pStyle w:val="NoSpacing"/>
        <w:rPr>
          <w:b/>
          <w:bCs/>
          <w:color w:val="244061" w:themeColor="accent1" w:themeShade="80"/>
        </w:rPr>
      </w:pPr>
      <w:r w:rsidRPr="001E5409">
        <w:rPr>
          <w:b/>
          <w:bCs/>
          <w:color w:val="244061" w:themeColor="accent1" w:themeShade="80"/>
        </w:rPr>
        <w:t>HOSPITALITY RIDER</w:t>
      </w:r>
    </w:p>
    <w:p w14:paraId="035582BD" w14:textId="77777777" w:rsidR="00B25143" w:rsidRPr="001E5409" w:rsidRDefault="00B25143" w:rsidP="00F81248">
      <w:pPr>
        <w:pStyle w:val="NoSpacing"/>
        <w:rPr>
          <w:color w:val="244061" w:themeColor="accent1" w:themeShade="80"/>
        </w:rPr>
      </w:pPr>
    </w:p>
    <w:p w14:paraId="74266873" w14:textId="77777777" w:rsidR="00334337" w:rsidRDefault="00334337" w:rsidP="00244D9C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224B053D" w14:textId="29CE0C00" w:rsidR="001B47C1" w:rsidRPr="00E65BE6" w:rsidRDefault="00E65BE6" w:rsidP="00244D9C">
      <w:pPr>
        <w:pStyle w:val="NoSpacing"/>
        <w:rPr>
          <w:color w:val="244061" w:themeColor="accent1" w:themeShade="80"/>
          <w:sz w:val="20"/>
          <w:szCs w:val="20"/>
        </w:rPr>
      </w:pPr>
      <w:r w:rsidRPr="00334337">
        <w:rPr>
          <w:b/>
          <w:bCs/>
          <w:color w:val="244061" w:themeColor="accent1" w:themeShade="80"/>
          <w:sz w:val="20"/>
          <w:szCs w:val="20"/>
        </w:rPr>
        <w:t>Dietary</w:t>
      </w:r>
      <w:r w:rsidRPr="00E65BE6">
        <w:rPr>
          <w:color w:val="244061" w:themeColor="accent1" w:themeShade="80"/>
          <w:sz w:val="20"/>
          <w:szCs w:val="20"/>
        </w:rPr>
        <w:t xml:space="preserve">: </w:t>
      </w:r>
      <w:r w:rsidR="00060528">
        <w:rPr>
          <w:color w:val="244061" w:themeColor="accent1" w:themeShade="80"/>
          <w:sz w:val="20"/>
          <w:szCs w:val="20"/>
        </w:rPr>
        <w:t>No special requirements other than Saul doesn’t eat fish (unless it’s fish in batter!)</w:t>
      </w:r>
    </w:p>
    <w:p w14:paraId="43338477" w14:textId="77777777" w:rsidR="00E65BE6" w:rsidRPr="00244D9C" w:rsidRDefault="00E65BE6" w:rsidP="00244D9C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6C39D4EF" w14:textId="0CD65836" w:rsidR="00244D9C" w:rsidRDefault="00E65BE6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334337">
        <w:rPr>
          <w:b/>
          <w:bCs/>
          <w:color w:val="244061" w:themeColor="accent1" w:themeShade="80"/>
          <w:sz w:val="20"/>
          <w:szCs w:val="20"/>
          <w:lang w:bidi="en-GB"/>
        </w:rPr>
        <w:t>Dressing room</w:t>
      </w:r>
      <w:r>
        <w:rPr>
          <w:color w:val="244061" w:themeColor="accent1" w:themeShade="80"/>
          <w:sz w:val="20"/>
          <w:szCs w:val="20"/>
          <w:lang w:bidi="en-GB"/>
        </w:rPr>
        <w:t xml:space="preserve">: </w:t>
      </w:r>
      <w:r w:rsidR="001746FA" w:rsidRPr="00244D9C">
        <w:rPr>
          <w:color w:val="244061" w:themeColor="accent1" w:themeShade="80"/>
          <w:sz w:val="20"/>
          <w:szCs w:val="20"/>
          <w:lang w:bidi="en-GB"/>
        </w:rPr>
        <w:t xml:space="preserve">Please provide a </w:t>
      </w:r>
      <w:r w:rsidR="001746FA" w:rsidRPr="00244D9C">
        <w:rPr>
          <w:rFonts w:eastAsia="Times New Roman"/>
          <w:color w:val="244061" w:themeColor="accent1" w:themeShade="80"/>
          <w:sz w:val="20"/>
          <w:szCs w:val="20"/>
        </w:rPr>
        <w:t>private room</w:t>
      </w:r>
      <w:r w:rsidR="00244D9C">
        <w:rPr>
          <w:rFonts w:eastAsia="Times New Roman"/>
          <w:color w:val="244061" w:themeColor="accent1" w:themeShade="80"/>
          <w:sz w:val="20"/>
          <w:szCs w:val="20"/>
        </w:rPr>
        <w:t xml:space="preserve"> for changing and relaxing.</w:t>
      </w:r>
    </w:p>
    <w:p w14:paraId="0DAD8E0E" w14:textId="77777777" w:rsidR="00244D9C" w:rsidRDefault="00244D9C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</w:p>
    <w:p w14:paraId="515E5DD9" w14:textId="7D71CF13" w:rsidR="00244D9C" w:rsidRPr="00244D9C" w:rsidRDefault="00943FC4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244061" w:themeColor="accent1" w:themeShade="80"/>
          <w:sz w:val="20"/>
          <w:szCs w:val="20"/>
          <w:lang w:bidi="en-GB"/>
        </w:rPr>
      </w:pPr>
      <w:r w:rsidRPr="00334337">
        <w:rPr>
          <w:rFonts w:eastAsia="Times New Roman"/>
          <w:b/>
          <w:bCs/>
          <w:color w:val="244061" w:themeColor="accent1" w:themeShade="80"/>
          <w:sz w:val="20"/>
          <w:szCs w:val="20"/>
        </w:rPr>
        <w:t>Drinks</w:t>
      </w:r>
      <w:r>
        <w:rPr>
          <w:rFonts w:eastAsia="Times New Roman"/>
          <w:color w:val="244061" w:themeColor="accent1" w:themeShade="80"/>
          <w:sz w:val="20"/>
          <w:szCs w:val="20"/>
        </w:rPr>
        <w:t xml:space="preserve">: </w:t>
      </w:r>
      <w:r w:rsidR="00865601">
        <w:rPr>
          <w:rFonts w:eastAsia="Times New Roman"/>
          <w:color w:val="244061" w:themeColor="accent1" w:themeShade="80"/>
          <w:sz w:val="20"/>
          <w:szCs w:val="20"/>
        </w:rPr>
        <w:t>F</w:t>
      </w:r>
      <w:r w:rsidR="001746FA" w:rsidRPr="00244D9C">
        <w:rPr>
          <w:rFonts w:eastAsia="Times New Roman"/>
          <w:color w:val="244061" w:themeColor="accent1" w:themeShade="80"/>
          <w:sz w:val="20"/>
          <w:szCs w:val="20"/>
        </w:rPr>
        <w:t>resh water</w:t>
      </w:r>
      <w:r w:rsidR="00865601">
        <w:rPr>
          <w:rFonts w:eastAsia="Times New Roman"/>
          <w:color w:val="244061" w:themeColor="accent1" w:themeShade="80"/>
          <w:sz w:val="20"/>
          <w:szCs w:val="20"/>
        </w:rPr>
        <w:t xml:space="preserve">. Some Pale Ale </w:t>
      </w:r>
      <w:r w:rsidR="00244D9C" w:rsidRPr="00244D9C">
        <w:rPr>
          <w:rFonts w:eastAsia="Times New Roman"/>
          <w:color w:val="244061" w:themeColor="accent1" w:themeShade="80"/>
          <w:sz w:val="20"/>
          <w:szCs w:val="20"/>
        </w:rPr>
        <w:t>would be appreciated.</w:t>
      </w:r>
    </w:p>
    <w:p w14:paraId="2A12DA35" w14:textId="77777777" w:rsidR="001746FA" w:rsidRPr="001B47C1" w:rsidRDefault="001746FA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</w:p>
    <w:p w14:paraId="3049E20C" w14:textId="64BA9BFA" w:rsidR="001746FA" w:rsidRPr="001B47C1" w:rsidRDefault="00943FC4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334337">
        <w:rPr>
          <w:rFonts w:eastAsia="Times New Roman"/>
          <w:b/>
          <w:bCs/>
          <w:color w:val="244061" w:themeColor="accent1" w:themeShade="80"/>
          <w:sz w:val="20"/>
          <w:szCs w:val="20"/>
        </w:rPr>
        <w:t>Catering</w:t>
      </w:r>
      <w:r>
        <w:rPr>
          <w:rFonts w:eastAsia="Times New Roman"/>
          <w:color w:val="244061" w:themeColor="accent1" w:themeShade="80"/>
          <w:sz w:val="20"/>
          <w:szCs w:val="20"/>
        </w:rPr>
        <w:t xml:space="preserve">: 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After sound check, please provide a hot meal or a buyout of </w:t>
      </w:r>
      <w:proofErr w:type="gramStart"/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>£1</w:t>
      </w:r>
      <w:r w:rsidR="00865601">
        <w:rPr>
          <w:rFonts w:eastAsia="Times New Roman"/>
          <w:color w:val="244061" w:themeColor="accent1" w:themeShade="80"/>
          <w:sz w:val="20"/>
          <w:szCs w:val="20"/>
        </w:rPr>
        <w:t>2</w:t>
      </w:r>
      <w:r w:rsidR="00FA62A5">
        <w:rPr>
          <w:rFonts w:eastAsia="Times New Roman"/>
          <w:color w:val="244061" w:themeColor="accent1" w:themeShade="80"/>
          <w:sz w:val="20"/>
          <w:szCs w:val="20"/>
        </w:rPr>
        <w:t>, if</w:t>
      </w:r>
      <w:proofErr w:type="gramEnd"/>
      <w:r w:rsidR="00FA62A5">
        <w:rPr>
          <w:rFonts w:eastAsia="Times New Roman"/>
          <w:color w:val="244061" w:themeColor="accent1" w:themeShade="80"/>
          <w:sz w:val="20"/>
          <w:szCs w:val="20"/>
        </w:rPr>
        <w:t xml:space="preserve"> this forms part of the booking agreement.</w:t>
      </w:r>
      <w:r w:rsidR="00FA62A5" w:rsidRPr="001B47C1">
        <w:rPr>
          <w:rFonts w:eastAsia="Times New Roman"/>
          <w:color w:val="244061" w:themeColor="accent1" w:themeShade="80"/>
          <w:sz w:val="20"/>
          <w:szCs w:val="20"/>
        </w:rPr>
        <w:t> 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>As far as possible, p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lease plan 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>in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time</w:t>
      </w:r>
      <w:r w:rsidR="00014775" w:rsidRPr="001B47C1">
        <w:rPr>
          <w:rFonts w:eastAsia="Times New Roman"/>
          <w:color w:val="244061" w:themeColor="accent1" w:themeShade="80"/>
          <w:sz w:val="20"/>
          <w:szCs w:val="20"/>
        </w:rPr>
        <w:t xml:space="preserve"> for </w:t>
      </w:r>
      <w:r w:rsidR="00865601">
        <w:rPr>
          <w:rFonts w:eastAsia="Times New Roman"/>
          <w:color w:val="244061" w:themeColor="accent1" w:themeShade="80"/>
          <w:sz w:val="20"/>
          <w:szCs w:val="20"/>
        </w:rPr>
        <w:t>James and Saul</w:t>
      </w:r>
      <w:r w:rsidR="00244D9C">
        <w:rPr>
          <w:rFonts w:eastAsia="Times New Roman"/>
          <w:color w:val="244061" w:themeColor="accent1" w:themeShade="80"/>
          <w:sz w:val="20"/>
          <w:szCs w:val="20"/>
        </w:rPr>
        <w:t xml:space="preserve"> </w:t>
      </w:r>
      <w:r w:rsidR="001746FA" w:rsidRPr="001B47C1">
        <w:rPr>
          <w:rFonts w:eastAsia="Times New Roman"/>
          <w:color w:val="244061" w:themeColor="accent1" w:themeShade="80"/>
          <w:sz w:val="20"/>
          <w:szCs w:val="20"/>
        </w:rPr>
        <w:t>to relax before the performance. Plastic-free food and drink containers are preferred, if possible.</w:t>
      </w:r>
    </w:p>
    <w:p w14:paraId="2984D3DF" w14:textId="77777777" w:rsidR="001746FA" w:rsidRPr="001B47C1" w:rsidRDefault="001746FA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</w:p>
    <w:p w14:paraId="67C0E315" w14:textId="4B12F339" w:rsidR="001746FA" w:rsidRPr="001B47C1" w:rsidRDefault="001746FA" w:rsidP="00F81248">
      <w:pPr>
        <w:spacing w:line="240" w:lineRule="auto"/>
        <w:rPr>
          <w:rFonts w:eastAsia="Times New Roman"/>
          <w:color w:val="244061" w:themeColor="accent1" w:themeShade="80"/>
          <w:sz w:val="20"/>
          <w:szCs w:val="20"/>
        </w:rPr>
      </w:pPr>
      <w:r w:rsidRPr="001B47C1">
        <w:rPr>
          <w:rFonts w:eastAsia="Times New Roman"/>
          <w:color w:val="244061" w:themeColor="accent1" w:themeShade="80"/>
          <w:sz w:val="20"/>
          <w:szCs w:val="20"/>
        </w:rPr>
        <w:t>Many thanks</w:t>
      </w:r>
      <w:r w:rsidR="002B4813" w:rsidRPr="001B47C1">
        <w:rPr>
          <w:rFonts w:eastAsia="Times New Roman"/>
          <w:color w:val="244061" w:themeColor="accent1" w:themeShade="80"/>
          <w:sz w:val="20"/>
          <w:szCs w:val="20"/>
        </w:rPr>
        <w:t>.</w:t>
      </w:r>
    </w:p>
    <w:p w14:paraId="4D5391BC" w14:textId="77777777" w:rsidR="007A1649" w:rsidRPr="001E5409" w:rsidRDefault="007A1649" w:rsidP="00F81248">
      <w:pPr>
        <w:pStyle w:val="NoSpacing"/>
        <w:rPr>
          <w:color w:val="244061" w:themeColor="accent1" w:themeShade="80"/>
        </w:rPr>
      </w:pPr>
    </w:p>
    <w:p w14:paraId="28ABCA53" w14:textId="77777777" w:rsidR="00244D9C" w:rsidRPr="001746FA" w:rsidRDefault="00244D9C" w:rsidP="00244D9C">
      <w:pPr>
        <w:pStyle w:val="NoSpacing"/>
      </w:pPr>
    </w:p>
    <w:p w14:paraId="617DAC70" w14:textId="77777777" w:rsidR="00244D9C" w:rsidRDefault="00244D9C" w:rsidP="00244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b/>
          <w:bCs/>
          <w:lang w:bidi="en-GB"/>
        </w:rPr>
      </w:pPr>
    </w:p>
    <w:p w14:paraId="7249B4F9" w14:textId="77777777" w:rsidR="00244D9C" w:rsidRDefault="00244D9C" w:rsidP="00244D9C">
      <w:pPr>
        <w:spacing w:line="240" w:lineRule="auto"/>
        <w:jc w:val="center"/>
        <w:rPr>
          <w:rFonts w:eastAsia="Times New Roman"/>
        </w:rPr>
      </w:pPr>
    </w:p>
    <w:p w14:paraId="20514486" w14:textId="7E855E24" w:rsidR="009C365D" w:rsidRPr="001E5409" w:rsidRDefault="009C365D" w:rsidP="007351F7">
      <w:pPr>
        <w:pStyle w:val="NoSpacing"/>
        <w:rPr>
          <w:color w:val="244061" w:themeColor="accent1" w:themeShade="80"/>
        </w:rPr>
      </w:pPr>
    </w:p>
    <w:sectPr w:rsidR="009C365D" w:rsidRPr="001E5409">
      <w:headerReference w:type="default" r:id="rId7"/>
      <w:footerReference w:type="default" r:id="rId8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A942" w14:textId="77777777" w:rsidR="00E10D47" w:rsidRDefault="00E10D47" w:rsidP="007351F7">
      <w:pPr>
        <w:spacing w:line="240" w:lineRule="auto"/>
      </w:pPr>
      <w:r>
        <w:separator/>
      </w:r>
    </w:p>
  </w:endnote>
  <w:endnote w:type="continuationSeparator" w:id="0">
    <w:p w14:paraId="2DDCB8A2" w14:textId="77777777" w:rsidR="00E10D47" w:rsidRDefault="00E10D47" w:rsidP="0073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403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A44F81" w14:textId="588A7597" w:rsidR="007351F7" w:rsidRDefault="007351F7">
            <w:pPr>
              <w:pStyle w:val="Footer"/>
              <w:jc w:val="right"/>
            </w:pPr>
            <w:r w:rsidRPr="007351F7">
              <w:rPr>
                <w:rFonts w:ascii="Times New Roman" w:hAnsi="Times New Roman" w:cs="Times New Roman"/>
              </w:rPr>
              <w:t xml:space="preserve">Page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351F7">
              <w:rPr>
                <w:rFonts w:ascii="Times New Roman" w:hAnsi="Times New Roman" w:cs="Times New Roman"/>
              </w:rPr>
              <w:t xml:space="preserve"> of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AA4D" w14:textId="77777777" w:rsidR="00E10D47" w:rsidRDefault="00E10D47" w:rsidP="007351F7">
      <w:pPr>
        <w:spacing w:line="240" w:lineRule="auto"/>
      </w:pPr>
      <w:r>
        <w:separator/>
      </w:r>
    </w:p>
  </w:footnote>
  <w:footnote w:type="continuationSeparator" w:id="0">
    <w:p w14:paraId="7E89A0ED" w14:textId="77777777" w:rsidR="00E10D47" w:rsidRDefault="00E10D47" w:rsidP="00735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961E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noProof/>
        <w:sz w:val="18"/>
        <w:szCs w:val="18"/>
        <w:lang w:bidi="en-GB"/>
      </w:rPr>
      <w:drawing>
        <wp:anchor distT="0" distB="0" distL="114300" distR="114300" simplePos="0" relativeHeight="251661312" behindDoc="1" locked="0" layoutInCell="1" allowOverlap="1" wp14:anchorId="4A32BD0A" wp14:editId="6B48210D">
          <wp:simplePos x="0" y="0"/>
          <wp:positionH relativeFrom="leftMargin">
            <wp:posOffset>6524625</wp:posOffset>
          </wp:positionH>
          <wp:positionV relativeFrom="paragraph">
            <wp:posOffset>-55245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Picture 1" descr="Logo, company nam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AEA">
      <w:rPr>
        <w:sz w:val="18"/>
        <w:szCs w:val="18"/>
      </w:rPr>
      <w:t>Good Honest Music</w:t>
    </w:r>
  </w:p>
  <w:p w14:paraId="3B59DFCE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 xml:space="preserve">56 </w:t>
    </w:r>
    <w:proofErr w:type="spellStart"/>
    <w:r w:rsidRPr="00AD3AEA">
      <w:rPr>
        <w:sz w:val="18"/>
        <w:szCs w:val="18"/>
      </w:rPr>
      <w:t>Cronks</w:t>
    </w:r>
    <w:proofErr w:type="spellEnd"/>
    <w:r w:rsidRPr="00AD3AEA">
      <w:rPr>
        <w:sz w:val="18"/>
        <w:szCs w:val="18"/>
      </w:rPr>
      <w:t xml:space="preserve"> Hill Road, Redhill, Surrey RH1 6LZ</w:t>
    </w:r>
  </w:p>
  <w:p w14:paraId="01EBB2B0" w14:textId="77777777" w:rsidR="00AD3AEA" w:rsidRPr="00AD3AEA" w:rsidRDefault="00AD3AEA" w:rsidP="00AD3AEA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>07872 075626 claire.s.patterson@outlook.com</w:t>
    </w:r>
  </w:p>
  <w:p w14:paraId="34AC2377" w14:textId="77777777" w:rsidR="00AD3AEA" w:rsidRDefault="00AD3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5F"/>
    <w:multiLevelType w:val="hybridMultilevel"/>
    <w:tmpl w:val="0D0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47A1"/>
    <w:multiLevelType w:val="hybridMultilevel"/>
    <w:tmpl w:val="5BF4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1829"/>
    <w:multiLevelType w:val="hybridMultilevel"/>
    <w:tmpl w:val="D8F0FEC4"/>
    <w:lvl w:ilvl="0" w:tplc="5A46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350"/>
    <w:multiLevelType w:val="multilevel"/>
    <w:tmpl w:val="4D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53F25"/>
    <w:multiLevelType w:val="hybridMultilevel"/>
    <w:tmpl w:val="3B0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8676">
    <w:abstractNumId w:val="1"/>
  </w:num>
  <w:num w:numId="2" w16cid:durableId="240874656">
    <w:abstractNumId w:val="2"/>
  </w:num>
  <w:num w:numId="3" w16cid:durableId="429156840">
    <w:abstractNumId w:val="3"/>
  </w:num>
  <w:num w:numId="4" w16cid:durableId="1207596139">
    <w:abstractNumId w:val="4"/>
  </w:num>
  <w:num w:numId="5" w16cid:durableId="60877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3"/>
    <w:rsid w:val="00014775"/>
    <w:rsid w:val="0004370B"/>
    <w:rsid w:val="00053FC3"/>
    <w:rsid w:val="00060528"/>
    <w:rsid w:val="00141345"/>
    <w:rsid w:val="00165035"/>
    <w:rsid w:val="001746FA"/>
    <w:rsid w:val="001970A1"/>
    <w:rsid w:val="001B47C1"/>
    <w:rsid w:val="001C4289"/>
    <w:rsid w:val="001E5409"/>
    <w:rsid w:val="00244D9C"/>
    <w:rsid w:val="002B4813"/>
    <w:rsid w:val="002C2EE5"/>
    <w:rsid w:val="002D085E"/>
    <w:rsid w:val="003309D4"/>
    <w:rsid w:val="00334337"/>
    <w:rsid w:val="00394BA8"/>
    <w:rsid w:val="003C3910"/>
    <w:rsid w:val="003E369D"/>
    <w:rsid w:val="003F108A"/>
    <w:rsid w:val="003F2CB6"/>
    <w:rsid w:val="004754FB"/>
    <w:rsid w:val="004B5F8D"/>
    <w:rsid w:val="004E25E7"/>
    <w:rsid w:val="0059591B"/>
    <w:rsid w:val="005B6EF8"/>
    <w:rsid w:val="005C0897"/>
    <w:rsid w:val="00671CE8"/>
    <w:rsid w:val="006A658E"/>
    <w:rsid w:val="006E39B9"/>
    <w:rsid w:val="007351F7"/>
    <w:rsid w:val="00794874"/>
    <w:rsid w:val="007A1649"/>
    <w:rsid w:val="00865601"/>
    <w:rsid w:val="0092523F"/>
    <w:rsid w:val="00943FC4"/>
    <w:rsid w:val="009C365D"/>
    <w:rsid w:val="009F02DE"/>
    <w:rsid w:val="00A63997"/>
    <w:rsid w:val="00AD3AEA"/>
    <w:rsid w:val="00B25143"/>
    <w:rsid w:val="00B35C78"/>
    <w:rsid w:val="00BF6A94"/>
    <w:rsid w:val="00C111BA"/>
    <w:rsid w:val="00C22B20"/>
    <w:rsid w:val="00C66618"/>
    <w:rsid w:val="00D071C8"/>
    <w:rsid w:val="00D62D4C"/>
    <w:rsid w:val="00D666D3"/>
    <w:rsid w:val="00DA7FF9"/>
    <w:rsid w:val="00E10D47"/>
    <w:rsid w:val="00E34D9F"/>
    <w:rsid w:val="00E42145"/>
    <w:rsid w:val="00E4581A"/>
    <w:rsid w:val="00E65BE6"/>
    <w:rsid w:val="00F37527"/>
    <w:rsid w:val="00F81248"/>
    <w:rsid w:val="00FA62A5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41B"/>
  <w15:docId w15:val="{65910D41-250E-4835-91D5-4762122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7"/>
  </w:style>
  <w:style w:type="paragraph" w:styleId="Footer">
    <w:name w:val="footer"/>
    <w:basedOn w:val="Normal"/>
    <w:link w:val="Foot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7"/>
  </w:style>
  <w:style w:type="paragraph" w:styleId="NoSpacing">
    <w:name w:val="No Spacing"/>
    <w:uiPriority w:val="1"/>
    <w:qFormat/>
    <w:rsid w:val="007351F7"/>
    <w:pPr>
      <w:spacing w:line="240" w:lineRule="auto"/>
    </w:pPr>
  </w:style>
  <w:style w:type="table" w:styleId="TableGrid">
    <w:name w:val="Table Grid"/>
    <w:basedOn w:val="TableNormal"/>
    <w:uiPriority w:val="39"/>
    <w:rsid w:val="007351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Patterson</dc:creator>
  <cp:lastModifiedBy>Claire Patterson</cp:lastModifiedBy>
  <cp:revision>4</cp:revision>
  <dcterms:created xsi:type="dcterms:W3CDTF">2022-12-12T11:59:00Z</dcterms:created>
  <dcterms:modified xsi:type="dcterms:W3CDTF">2022-12-12T12:01:00Z</dcterms:modified>
</cp:coreProperties>
</file>